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E81F613" w14:textId="77777777" w:rsidR="00EB11D2" w:rsidRDefault="00153FD0">
      <w:r>
        <w:rPr>
          <w:b/>
          <w:sz w:val="28"/>
          <w:szCs w:val="28"/>
        </w:rPr>
        <w:t xml:space="preserve">   </w:t>
      </w:r>
      <w:r>
        <w:rPr>
          <w:noProof/>
        </w:rPr>
        <w:drawing>
          <wp:anchor distT="0" distB="0" distL="114935" distR="114935" simplePos="0" relativeHeight="251658240" behindDoc="0" locked="0" layoutInCell="0" hidden="0" allowOverlap="1" wp14:anchorId="6788E9CB" wp14:editId="0A7DFF7E">
            <wp:simplePos x="0" y="0"/>
            <wp:positionH relativeFrom="margin">
              <wp:posOffset>2057400</wp:posOffset>
            </wp:positionH>
            <wp:positionV relativeFrom="paragraph">
              <wp:posOffset>-342899</wp:posOffset>
            </wp:positionV>
            <wp:extent cx="1824355" cy="960755"/>
            <wp:effectExtent l="0" t="0" r="0" b="0"/>
            <wp:wrapSquare wrapText="bothSides" distT="0" distB="0" distL="114935" distR="114935"/>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824355" cy="960755"/>
                    </a:xfrm>
                    <a:prstGeom prst="rect">
                      <a:avLst/>
                    </a:prstGeom>
                    <a:ln/>
                  </pic:spPr>
                </pic:pic>
              </a:graphicData>
            </a:graphic>
          </wp:anchor>
        </w:drawing>
      </w:r>
    </w:p>
    <w:p w14:paraId="7AC9F7A3" w14:textId="77777777" w:rsidR="00EB11D2" w:rsidRDefault="00EB11D2">
      <w:pPr>
        <w:jc w:val="center"/>
        <w:rPr>
          <w:b/>
          <w:sz w:val="28"/>
          <w:szCs w:val="28"/>
        </w:rPr>
      </w:pPr>
    </w:p>
    <w:p w14:paraId="312E2605" w14:textId="77777777" w:rsidR="00EB11D2" w:rsidRDefault="00EB11D2">
      <w:pPr>
        <w:jc w:val="center"/>
        <w:rPr>
          <w:b/>
          <w:sz w:val="28"/>
          <w:szCs w:val="28"/>
        </w:rPr>
      </w:pPr>
    </w:p>
    <w:p w14:paraId="527566C1" w14:textId="77777777" w:rsidR="00EB11D2" w:rsidRDefault="00EB11D2">
      <w:pPr>
        <w:jc w:val="center"/>
        <w:rPr>
          <w:b/>
          <w:sz w:val="28"/>
          <w:szCs w:val="28"/>
        </w:rPr>
      </w:pPr>
    </w:p>
    <w:p w14:paraId="7CF3EB40" w14:textId="77777777" w:rsidR="00EB11D2" w:rsidRDefault="00153FD0">
      <w:pPr>
        <w:jc w:val="center"/>
      </w:pPr>
      <w:r>
        <w:rPr>
          <w:b/>
          <w:sz w:val="28"/>
          <w:szCs w:val="28"/>
        </w:rPr>
        <w:t>Kiwanis Club of Downtown Madison</w:t>
      </w:r>
    </w:p>
    <w:p w14:paraId="34950118" w14:textId="77777777" w:rsidR="00EB11D2" w:rsidRDefault="00153FD0">
      <w:pPr>
        <w:jc w:val="center"/>
      </w:pPr>
      <w:r>
        <w:rPr>
          <w:b/>
          <w:sz w:val="28"/>
          <w:szCs w:val="28"/>
        </w:rPr>
        <w:t>Robert and Carroll Heideman Community Service Grant</w:t>
      </w:r>
    </w:p>
    <w:p w14:paraId="5357BF86" w14:textId="77777777" w:rsidR="00EB11D2" w:rsidRDefault="00EB11D2">
      <w:pPr>
        <w:jc w:val="center"/>
        <w:rPr>
          <w:b/>
          <w:sz w:val="28"/>
          <w:szCs w:val="28"/>
        </w:rPr>
      </w:pPr>
    </w:p>
    <w:p w14:paraId="685B4E4B" w14:textId="77777777" w:rsidR="00EB11D2" w:rsidRDefault="00153FD0">
      <w:pPr>
        <w:jc w:val="center"/>
      </w:pPr>
      <w:r>
        <w:rPr>
          <w:b/>
          <w:i/>
          <w:sz w:val="28"/>
          <w:szCs w:val="28"/>
        </w:rPr>
        <w:t>The Guiding Principles of Kiwanis International</w:t>
      </w:r>
    </w:p>
    <w:p w14:paraId="11D7928D" w14:textId="77777777" w:rsidR="00EB11D2" w:rsidRDefault="00153FD0">
      <w:pPr>
        <w:jc w:val="center"/>
      </w:pPr>
      <w:r>
        <w:rPr>
          <w:b/>
        </w:rPr>
        <w:t>To give primacy to the human and spiritual values of life</w:t>
      </w:r>
    </w:p>
    <w:p w14:paraId="161DF601" w14:textId="77777777" w:rsidR="00EB11D2" w:rsidRDefault="00153FD0">
      <w:pPr>
        <w:jc w:val="center"/>
      </w:pPr>
      <w:r>
        <w:rPr>
          <w:b/>
        </w:rPr>
        <w:t>To encourage daily living of the Golden Rule</w:t>
      </w:r>
    </w:p>
    <w:p w14:paraId="1673427B" w14:textId="77777777" w:rsidR="00EB11D2" w:rsidRDefault="00153FD0">
      <w:pPr>
        <w:jc w:val="center"/>
      </w:pPr>
      <w:r>
        <w:rPr>
          <w:b/>
        </w:rPr>
        <w:t>To promote higher social, business and professional standards</w:t>
      </w:r>
    </w:p>
    <w:p w14:paraId="5ECA3269" w14:textId="77777777" w:rsidR="00EB11D2" w:rsidRDefault="00153FD0">
      <w:pPr>
        <w:jc w:val="center"/>
      </w:pPr>
      <w:r>
        <w:rPr>
          <w:b/>
        </w:rPr>
        <w:t>To develop a more intelligent, aggressive and serviceable citizenship</w:t>
      </w:r>
    </w:p>
    <w:p w14:paraId="0DFCDC29" w14:textId="77777777" w:rsidR="00EB11D2" w:rsidRDefault="00153FD0">
      <w:pPr>
        <w:jc w:val="center"/>
      </w:pPr>
      <w:r>
        <w:rPr>
          <w:b/>
        </w:rPr>
        <w:t>To provide a means for forming enduring friendships and building a better community</w:t>
      </w:r>
    </w:p>
    <w:p w14:paraId="3896C798" w14:textId="77777777" w:rsidR="00EB11D2" w:rsidRDefault="00153FD0">
      <w:pPr>
        <w:jc w:val="center"/>
      </w:pPr>
      <w:r>
        <w:rPr>
          <w:b/>
        </w:rPr>
        <w:t>To cooperate in creating idealism that promotes justice and patriotism</w:t>
      </w:r>
    </w:p>
    <w:p w14:paraId="0B73DCA0" w14:textId="77777777" w:rsidR="00EB11D2" w:rsidRDefault="00EB11D2">
      <w:pPr>
        <w:jc w:val="center"/>
        <w:rPr>
          <w:b/>
          <w:sz w:val="28"/>
          <w:szCs w:val="28"/>
        </w:rPr>
      </w:pPr>
    </w:p>
    <w:p w14:paraId="76E3A7C2" w14:textId="77777777" w:rsidR="00EB11D2" w:rsidRDefault="00153FD0">
      <w:r>
        <w:t>In keeping with the Kiwanis Club of Downtown Madison’s long history, its guiding principles and its dedication to the ideals of community service, the Club offers two annual Community Service Grants to support nonprofit organizations and agencies that</w:t>
      </w:r>
    </w:p>
    <w:p w14:paraId="16A7C22D" w14:textId="77777777" w:rsidR="00EB11D2" w:rsidRDefault="00153FD0">
      <w:pPr>
        <w:ind w:left="720"/>
      </w:pPr>
      <w:r>
        <w:t>1.   have a past record of excellence or demonstrated potential for success;</w:t>
      </w:r>
    </w:p>
    <w:p w14:paraId="3CD10633" w14:textId="77777777" w:rsidR="00EB11D2" w:rsidRDefault="00153FD0">
      <w:pPr>
        <w:ind w:left="720"/>
      </w:pPr>
      <w:r>
        <w:t xml:space="preserve">2.   propose or demonstrate a thoughtful, creative, and practical response to critical </w:t>
      </w:r>
    </w:p>
    <w:p w14:paraId="39E7A1CD" w14:textId="77777777" w:rsidR="00EB11D2" w:rsidRDefault="00153FD0">
      <w:pPr>
        <w:ind w:left="720"/>
      </w:pPr>
      <w:r>
        <w:t xml:space="preserve">      community needs.</w:t>
      </w:r>
    </w:p>
    <w:p w14:paraId="0637160F" w14:textId="77777777" w:rsidR="00EB11D2" w:rsidRDefault="00EB11D2">
      <w:pPr>
        <w:ind w:left="720"/>
      </w:pPr>
    </w:p>
    <w:p w14:paraId="0A55F619" w14:textId="77777777" w:rsidR="00EB11D2" w:rsidRDefault="00153FD0">
      <w:r>
        <w:t xml:space="preserve">Nonprofit agencies meeting the above qualifications can apply for support for new or </w:t>
      </w:r>
    </w:p>
    <w:p w14:paraId="1ECEDCD9" w14:textId="77777777" w:rsidR="00EB11D2" w:rsidRDefault="00153FD0">
      <w:r>
        <w:t xml:space="preserve">on-going projects/programs.  Grant funds should be used to support a </w:t>
      </w:r>
      <w:r>
        <w:rPr>
          <w:u w:val="single"/>
        </w:rPr>
        <w:t xml:space="preserve">specific </w:t>
      </w:r>
      <w:r>
        <w:t xml:space="preserve">program, not for general operating funds. Preference will be given to projects that demonstrate the ability to sustain the project/program after the award year has ended, as well as to those that focus on people, rather than equipment.  </w:t>
      </w:r>
    </w:p>
    <w:p w14:paraId="00FB3A6A" w14:textId="7A19B522" w:rsidR="00EB11D2" w:rsidRPr="004320FA" w:rsidRDefault="00153FD0">
      <w:pPr>
        <w:ind w:firstLine="720"/>
      </w:pPr>
      <w:r w:rsidRPr="004320FA">
        <w:t>+</w:t>
      </w:r>
      <w:r w:rsidRPr="004320FA">
        <w:rPr>
          <w:b/>
        </w:rPr>
        <w:t xml:space="preserve">   </w:t>
      </w:r>
      <w:r w:rsidRPr="004320FA">
        <w:t xml:space="preserve">The grant amount of </w:t>
      </w:r>
      <w:r w:rsidRPr="004320FA">
        <w:rPr>
          <w:b/>
        </w:rPr>
        <w:t>$2,500</w:t>
      </w:r>
      <w:r w:rsidRPr="004320FA">
        <w:t xml:space="preserve"> each </w:t>
      </w:r>
      <w:r w:rsidR="007867AC">
        <w:t xml:space="preserve">will be presented to </w:t>
      </w:r>
      <w:r w:rsidR="008C2AE5">
        <w:t>two</w:t>
      </w:r>
      <w:r w:rsidR="007867AC">
        <w:t xml:space="preserve"> awardees in 20</w:t>
      </w:r>
      <w:r w:rsidR="008C2AE5">
        <w:t>20</w:t>
      </w:r>
      <w:r w:rsidRPr="004320FA">
        <w:t xml:space="preserve">.  </w:t>
      </w:r>
    </w:p>
    <w:p w14:paraId="40FCB638" w14:textId="740D18FE" w:rsidR="00EB11D2" w:rsidRPr="004320FA" w:rsidRDefault="008C2AE5">
      <w:pPr>
        <w:ind w:firstLine="720"/>
      </w:pPr>
      <w:r>
        <w:t>+   The 2020</w:t>
      </w:r>
      <w:r w:rsidR="00153FD0" w:rsidRPr="004320FA">
        <w:t xml:space="preserve"> grant application must be postmarked no later than </w:t>
      </w:r>
      <w:r w:rsidR="00153FD0" w:rsidRPr="004320FA">
        <w:rPr>
          <w:b/>
        </w:rPr>
        <w:t xml:space="preserve">July </w:t>
      </w:r>
      <w:r>
        <w:rPr>
          <w:b/>
        </w:rPr>
        <w:t>17, 2020</w:t>
      </w:r>
    </w:p>
    <w:p w14:paraId="39E767A6" w14:textId="77777777" w:rsidR="00EB11D2" w:rsidRPr="004320FA" w:rsidRDefault="00153FD0">
      <w:pPr>
        <w:ind w:left="720"/>
      </w:pPr>
      <w:r w:rsidRPr="004320FA">
        <w:t xml:space="preserve">+   Nonprofits may receive the award no more than once in any three-year period. </w:t>
      </w:r>
    </w:p>
    <w:p w14:paraId="7D80206B" w14:textId="77777777" w:rsidR="00EB11D2" w:rsidRPr="004320FA" w:rsidRDefault="00153FD0">
      <w:pPr>
        <w:ind w:left="720"/>
      </w:pPr>
      <w:r w:rsidRPr="004320FA">
        <w:t xml:space="preserve"> </w:t>
      </w:r>
    </w:p>
    <w:p w14:paraId="3768B643" w14:textId="77777777" w:rsidR="00EB11D2" w:rsidRPr="004320FA" w:rsidRDefault="00153FD0">
      <w:pPr>
        <w:ind w:left="720"/>
      </w:pPr>
      <w:r w:rsidRPr="004320FA">
        <w:t>+   Applicants will be notified of their acceptance or rejection by early September.</w:t>
      </w:r>
    </w:p>
    <w:p w14:paraId="4724F8E3" w14:textId="3D1D044B" w:rsidR="00EB11D2" w:rsidRPr="004320FA" w:rsidRDefault="00153FD0">
      <w:pPr>
        <w:ind w:left="720"/>
      </w:pPr>
      <w:r w:rsidRPr="004320FA">
        <w:t xml:space="preserve">+   The Awards Banquet is scheduled for the evening of </w:t>
      </w:r>
      <w:r w:rsidR="00B4025F">
        <w:t xml:space="preserve">Tuesday, October </w:t>
      </w:r>
      <w:r w:rsidR="008C2AE5">
        <w:t>6, 2020</w:t>
      </w:r>
      <w:r w:rsidRPr="004320FA">
        <w:t xml:space="preserve">.  </w:t>
      </w:r>
    </w:p>
    <w:p w14:paraId="706D006B" w14:textId="78A92CD8" w:rsidR="00EB11D2" w:rsidRPr="004320FA" w:rsidRDefault="00153FD0">
      <w:pPr>
        <w:ind w:left="720"/>
        <w:rPr>
          <w:b/>
          <w:u w:val="single"/>
        </w:rPr>
      </w:pPr>
      <w:r w:rsidRPr="004320FA">
        <w:t>+</w:t>
      </w:r>
      <w:r w:rsidR="008C2AE5">
        <w:t xml:space="preserve">   The 2020</w:t>
      </w:r>
      <w:r w:rsidRPr="004320FA">
        <w:t xml:space="preserve"> recipients will be expected to give only brief remarks at that time, but will </w:t>
      </w:r>
    </w:p>
    <w:p w14:paraId="20B5EE8D" w14:textId="77777777" w:rsidR="00EB11D2" w:rsidRPr="004320FA" w:rsidRDefault="00153FD0">
      <w:pPr>
        <w:ind w:left="720"/>
        <w:rPr>
          <w:b/>
          <w:u w:val="single"/>
        </w:rPr>
      </w:pPr>
      <w:r w:rsidRPr="004320FA">
        <w:t xml:space="preserve">      be asked to make a half-hour presentation at a weekly club meeting, dates to be </w:t>
      </w:r>
    </w:p>
    <w:p w14:paraId="7E8D5D6D" w14:textId="77777777" w:rsidR="00EB11D2" w:rsidRPr="004320FA" w:rsidRDefault="00153FD0">
      <w:pPr>
        <w:ind w:left="720"/>
        <w:rPr>
          <w:b/>
          <w:u w:val="single"/>
        </w:rPr>
      </w:pPr>
      <w:r w:rsidRPr="004320FA">
        <w:t xml:space="preserve">      determined.    </w:t>
      </w:r>
    </w:p>
    <w:p w14:paraId="1046265F" w14:textId="77777777" w:rsidR="00EB11D2" w:rsidRPr="004320FA" w:rsidRDefault="00EB11D2">
      <w:pPr>
        <w:ind w:firstLine="720"/>
      </w:pPr>
    </w:p>
    <w:p w14:paraId="6E3AC315" w14:textId="77777777" w:rsidR="00EB11D2" w:rsidRPr="004320FA" w:rsidRDefault="00153FD0">
      <w:pPr>
        <w:ind w:firstLine="720"/>
      </w:pPr>
      <w:r w:rsidRPr="004320FA">
        <w:t xml:space="preserve">Please complete the accompanying application form and send seven copies to </w:t>
      </w:r>
    </w:p>
    <w:p w14:paraId="5F5ADBC9" w14:textId="77777777" w:rsidR="00EB11D2" w:rsidRPr="004320FA" w:rsidRDefault="00153FD0">
      <w:pPr>
        <w:pBdr>
          <w:top w:val="single" w:sz="2" w:space="0" w:color="000000"/>
          <w:left w:val="single" w:sz="2" w:space="0" w:color="000000"/>
          <w:bottom w:val="single" w:sz="12" w:space="14" w:color="000000"/>
          <w:right w:val="single" w:sz="2" w:space="0" w:color="000000"/>
        </w:pBdr>
        <w:ind w:left="720" w:firstLine="720"/>
      </w:pPr>
      <w:r w:rsidRPr="004320FA">
        <w:rPr>
          <w:b/>
        </w:rPr>
        <w:t xml:space="preserve">Kiwanis Club of Downtown Madison </w:t>
      </w:r>
    </w:p>
    <w:p w14:paraId="3BAEA23C" w14:textId="77777777" w:rsidR="00EB11D2" w:rsidRPr="004320FA" w:rsidRDefault="004657E9">
      <w:pPr>
        <w:pBdr>
          <w:top w:val="single" w:sz="2" w:space="0" w:color="000000"/>
          <w:left w:val="single" w:sz="2" w:space="0" w:color="000000"/>
          <w:bottom w:val="single" w:sz="12" w:space="14" w:color="000000"/>
          <w:right w:val="single" w:sz="2" w:space="0" w:color="000000"/>
        </w:pBdr>
        <w:ind w:left="720" w:firstLine="720"/>
      </w:pPr>
      <w:r w:rsidRPr="004320FA">
        <w:rPr>
          <w:b/>
        </w:rPr>
        <w:t xml:space="preserve">c/o </w:t>
      </w:r>
      <w:r w:rsidR="00E20E8E" w:rsidRPr="004320FA">
        <w:rPr>
          <w:b/>
        </w:rPr>
        <w:t>Dick</w:t>
      </w:r>
      <w:r w:rsidRPr="004320FA">
        <w:rPr>
          <w:b/>
        </w:rPr>
        <w:t xml:space="preserve"> </w:t>
      </w:r>
      <w:r w:rsidR="00E20E8E" w:rsidRPr="004320FA">
        <w:rPr>
          <w:b/>
        </w:rPr>
        <w:t>Hammerstrom</w:t>
      </w:r>
    </w:p>
    <w:p w14:paraId="3592A712" w14:textId="77777777" w:rsidR="00EB11D2" w:rsidRPr="004320FA" w:rsidRDefault="00E20E8E">
      <w:pPr>
        <w:pBdr>
          <w:top w:val="single" w:sz="2" w:space="0" w:color="000000"/>
          <w:left w:val="single" w:sz="2" w:space="0" w:color="000000"/>
          <w:bottom w:val="single" w:sz="12" w:space="14" w:color="000000"/>
          <w:right w:val="single" w:sz="2" w:space="0" w:color="000000"/>
        </w:pBdr>
        <w:ind w:left="720" w:firstLine="720"/>
      </w:pPr>
      <w:r w:rsidRPr="004320FA">
        <w:rPr>
          <w:b/>
        </w:rPr>
        <w:t xml:space="preserve">5717 Hammersley </w:t>
      </w:r>
      <w:proofErr w:type="gramStart"/>
      <w:r w:rsidRPr="004320FA">
        <w:rPr>
          <w:b/>
        </w:rPr>
        <w:t>Rad</w:t>
      </w:r>
      <w:r w:rsidR="00153FD0" w:rsidRPr="004320FA">
        <w:rPr>
          <w:b/>
        </w:rPr>
        <w:t xml:space="preserve">,   </w:t>
      </w:r>
      <w:proofErr w:type="gramEnd"/>
      <w:r w:rsidR="00153FD0" w:rsidRPr="004320FA">
        <w:rPr>
          <w:b/>
        </w:rPr>
        <w:t>Madison   WI   53711</w:t>
      </w:r>
    </w:p>
    <w:p w14:paraId="56203E1F" w14:textId="77777777" w:rsidR="00EB11D2" w:rsidRPr="004320FA" w:rsidRDefault="00EB11D2">
      <w:pPr>
        <w:pBdr>
          <w:top w:val="single" w:sz="2" w:space="0" w:color="000000"/>
          <w:left w:val="single" w:sz="2" w:space="0" w:color="000000"/>
          <w:bottom w:val="single" w:sz="12" w:space="14" w:color="000000"/>
          <w:right w:val="single" w:sz="2" w:space="0" w:color="000000"/>
        </w:pBdr>
        <w:ind w:left="720" w:firstLine="720"/>
        <w:rPr>
          <w:b/>
        </w:rPr>
      </w:pPr>
    </w:p>
    <w:p w14:paraId="2DFC0A46" w14:textId="77777777" w:rsidR="00EB11D2" w:rsidRPr="004320FA" w:rsidRDefault="00153FD0">
      <w:pPr>
        <w:pBdr>
          <w:top w:val="single" w:sz="2" w:space="0" w:color="000000"/>
          <w:left w:val="single" w:sz="2" w:space="0" w:color="000000"/>
          <w:bottom w:val="single" w:sz="12" w:space="14" w:color="000000"/>
          <w:right w:val="single" w:sz="2" w:space="0" w:color="000000"/>
        </w:pBdr>
        <w:ind w:left="720" w:firstLine="720"/>
      </w:pPr>
      <w:r w:rsidRPr="004320FA">
        <w:t xml:space="preserve">or send a single copy to </w:t>
      </w:r>
      <w:r w:rsidR="00E20E8E" w:rsidRPr="004320FA">
        <w:rPr>
          <w:b/>
          <w:color w:val="0000FF"/>
          <w:u w:val="single"/>
        </w:rPr>
        <w:t>morchez@sbcglobal.net</w:t>
      </w:r>
      <w:r w:rsidRPr="004320FA">
        <w:rPr>
          <w:b/>
        </w:rPr>
        <w:t>.</w:t>
      </w:r>
    </w:p>
    <w:p w14:paraId="3922DF32" w14:textId="77777777" w:rsidR="00EB11D2" w:rsidRPr="004320FA" w:rsidRDefault="00EB11D2">
      <w:pPr>
        <w:pBdr>
          <w:top w:val="single" w:sz="2" w:space="0" w:color="000000"/>
          <w:left w:val="single" w:sz="2" w:space="0" w:color="000000"/>
          <w:bottom w:val="single" w:sz="12" w:space="14" w:color="000000"/>
          <w:right w:val="single" w:sz="2" w:space="0" w:color="000000"/>
        </w:pBdr>
        <w:ind w:left="720" w:firstLine="720"/>
        <w:rPr>
          <w:b/>
        </w:rPr>
      </w:pPr>
    </w:p>
    <w:p w14:paraId="09D94ABF" w14:textId="77777777" w:rsidR="00E20E8E" w:rsidRPr="004320FA" w:rsidRDefault="00153FD0">
      <w:pPr>
        <w:pBdr>
          <w:top w:val="single" w:sz="2" w:space="0" w:color="000000"/>
          <w:left w:val="single" w:sz="2" w:space="0" w:color="000000"/>
          <w:bottom w:val="single" w:sz="12" w:space="14" w:color="000000"/>
          <w:right w:val="single" w:sz="2" w:space="0" w:color="000000"/>
        </w:pBdr>
        <w:ind w:left="720"/>
      </w:pPr>
      <w:r w:rsidRPr="004320FA">
        <w:t>If you have additional questions regarding the application or the award, please call</w:t>
      </w:r>
      <w:r w:rsidR="00E20E8E" w:rsidRPr="004320FA">
        <w:t xml:space="preserve">  </w:t>
      </w:r>
    </w:p>
    <w:p w14:paraId="70154319" w14:textId="0F3B6EF0" w:rsidR="00EB11D2" w:rsidRDefault="00E20E8E">
      <w:pPr>
        <w:pBdr>
          <w:top w:val="single" w:sz="2" w:space="0" w:color="000000"/>
          <w:left w:val="single" w:sz="2" w:space="0" w:color="000000"/>
          <w:bottom w:val="single" w:sz="12" w:space="14" w:color="000000"/>
          <w:right w:val="single" w:sz="2" w:space="0" w:color="000000"/>
        </w:pBdr>
        <w:ind w:left="720"/>
      </w:pPr>
      <w:r w:rsidRPr="004320FA">
        <w:t>Dick Hammerstrom</w:t>
      </w:r>
      <w:r w:rsidR="00153FD0" w:rsidRPr="004320FA">
        <w:rPr>
          <w:b/>
        </w:rPr>
        <w:t xml:space="preserve"> </w:t>
      </w:r>
      <w:r w:rsidR="00153FD0" w:rsidRPr="004320FA">
        <w:t>at</w:t>
      </w:r>
      <w:r w:rsidR="00153FD0" w:rsidRPr="004320FA">
        <w:rPr>
          <w:b/>
        </w:rPr>
        <w:t xml:space="preserve"> (608) </w:t>
      </w:r>
      <w:r w:rsidRPr="004320FA">
        <w:rPr>
          <w:b/>
        </w:rPr>
        <w:t>347-6561</w:t>
      </w:r>
      <w:r w:rsidR="00153FD0" w:rsidRPr="004320FA">
        <w:rPr>
          <w:b/>
        </w:rPr>
        <w:t xml:space="preserve"> </w:t>
      </w:r>
      <w:r w:rsidR="00153FD0" w:rsidRPr="004320FA">
        <w:t>or</w:t>
      </w:r>
      <w:r w:rsidRPr="004320FA">
        <w:t xml:space="preserve"> email him at morchez@sbcglobal.net</w:t>
      </w:r>
    </w:p>
    <w:p w14:paraId="7ABBFB62" w14:textId="77777777" w:rsidR="00EB11D2" w:rsidRDefault="00EB11D2">
      <w:pPr>
        <w:pBdr>
          <w:top w:val="single" w:sz="2" w:space="0" w:color="000000"/>
          <w:left w:val="single" w:sz="2" w:space="0" w:color="000000"/>
          <w:bottom w:val="single" w:sz="12" w:space="14" w:color="000000"/>
          <w:right w:val="single" w:sz="2" w:space="0" w:color="000000"/>
        </w:pBdr>
        <w:ind w:left="720"/>
      </w:pPr>
    </w:p>
    <w:p w14:paraId="18A7CE9F" w14:textId="77777777" w:rsidR="00EB11D2" w:rsidRDefault="00EB11D2"/>
    <w:p w14:paraId="78AE7284" w14:textId="77777777" w:rsidR="00EB11D2" w:rsidRDefault="00EB11D2"/>
    <w:p w14:paraId="576C1A1A" w14:textId="77777777" w:rsidR="00EB11D2" w:rsidRDefault="00153FD0">
      <w:pPr>
        <w:jc w:val="center"/>
        <w:rPr>
          <w:b/>
          <w:sz w:val="28"/>
          <w:szCs w:val="28"/>
        </w:rPr>
      </w:pPr>
      <w:r>
        <w:rPr>
          <w:noProof/>
        </w:rPr>
        <w:drawing>
          <wp:anchor distT="0" distB="0" distL="114935" distR="114935" simplePos="0" relativeHeight="251659264" behindDoc="0" locked="0" layoutInCell="0" hidden="0" allowOverlap="1" wp14:anchorId="1EBF4A16" wp14:editId="2B89E225">
            <wp:simplePos x="0" y="0"/>
            <wp:positionH relativeFrom="margin">
              <wp:posOffset>2057400</wp:posOffset>
            </wp:positionH>
            <wp:positionV relativeFrom="paragraph">
              <wp:posOffset>-571499</wp:posOffset>
            </wp:positionV>
            <wp:extent cx="1824355" cy="960755"/>
            <wp:effectExtent l="0" t="0" r="0" b="0"/>
            <wp:wrapSquare wrapText="bothSides" distT="0" distB="0" distL="114935" distR="114935"/>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1824355" cy="960755"/>
                    </a:xfrm>
                    <a:prstGeom prst="rect">
                      <a:avLst/>
                    </a:prstGeom>
                    <a:ln/>
                  </pic:spPr>
                </pic:pic>
              </a:graphicData>
            </a:graphic>
          </wp:anchor>
        </w:drawing>
      </w:r>
    </w:p>
    <w:p w14:paraId="693243DD" w14:textId="77777777" w:rsidR="00EB11D2" w:rsidRDefault="00EB11D2">
      <w:pPr>
        <w:jc w:val="center"/>
        <w:rPr>
          <w:b/>
          <w:sz w:val="28"/>
          <w:szCs w:val="28"/>
        </w:rPr>
      </w:pPr>
    </w:p>
    <w:p w14:paraId="48626F1E" w14:textId="77777777" w:rsidR="00EB11D2" w:rsidRDefault="00153FD0">
      <w:pPr>
        <w:jc w:val="center"/>
      </w:pPr>
      <w:r>
        <w:rPr>
          <w:b/>
          <w:sz w:val="28"/>
          <w:szCs w:val="28"/>
        </w:rPr>
        <w:t>Kiwanis Club of Downtown Madison</w:t>
      </w:r>
    </w:p>
    <w:p w14:paraId="034DB914" w14:textId="77777777" w:rsidR="00EB11D2" w:rsidRDefault="00153FD0">
      <w:pPr>
        <w:jc w:val="center"/>
      </w:pPr>
      <w:r>
        <w:rPr>
          <w:b/>
          <w:sz w:val="28"/>
          <w:szCs w:val="28"/>
        </w:rPr>
        <w:t>Robert and Carroll Heideman Community Service Grant</w:t>
      </w:r>
    </w:p>
    <w:p w14:paraId="57C1EC50" w14:textId="77777777" w:rsidR="00EB11D2" w:rsidRDefault="00EB11D2"/>
    <w:p w14:paraId="45938DCF" w14:textId="77777777" w:rsidR="00EB11D2" w:rsidRDefault="00153FD0">
      <w:r>
        <w:t>Application Submitted_________________</w:t>
      </w:r>
      <w:r>
        <w:tab/>
      </w:r>
      <w:r>
        <w:tab/>
        <w:t xml:space="preserve">                 Application No.________</w:t>
      </w:r>
    </w:p>
    <w:p w14:paraId="48B41963" w14:textId="77777777" w:rsidR="00EB11D2" w:rsidRDefault="00153FD0">
      <w:r>
        <w:tab/>
      </w:r>
      <w:r>
        <w:tab/>
      </w:r>
      <w:r>
        <w:tab/>
      </w:r>
      <w:r>
        <w:tab/>
        <w:t xml:space="preserve">   (date)</w:t>
      </w:r>
      <w:r>
        <w:tab/>
      </w:r>
      <w:r>
        <w:tab/>
      </w:r>
      <w:r>
        <w:tab/>
      </w:r>
      <w:r>
        <w:tab/>
      </w:r>
      <w:r>
        <w:tab/>
        <w:t xml:space="preserve">    </w:t>
      </w:r>
      <w:r>
        <w:rPr>
          <w:sz w:val="16"/>
          <w:szCs w:val="16"/>
        </w:rPr>
        <w:t xml:space="preserve">(will be supplied by Kiwanis) </w:t>
      </w:r>
    </w:p>
    <w:p w14:paraId="403EC6FA" w14:textId="77777777" w:rsidR="00EB11D2" w:rsidRDefault="00153FD0">
      <w:r>
        <w:tab/>
      </w:r>
    </w:p>
    <w:p w14:paraId="436440C2" w14:textId="77777777" w:rsidR="00EB11D2" w:rsidRDefault="00153FD0">
      <w:r>
        <w:t xml:space="preserve">Documents needed:  </w:t>
      </w:r>
    </w:p>
    <w:p w14:paraId="78152771" w14:textId="77777777" w:rsidR="00EB11D2" w:rsidRDefault="00153FD0">
      <w:pPr>
        <w:numPr>
          <w:ilvl w:val="0"/>
          <w:numId w:val="5"/>
        </w:numPr>
        <w:ind w:hanging="360"/>
      </w:pPr>
      <w:r>
        <w:t xml:space="preserve">A copy of your Internal Revenue Service tax-exempt determination letter </w:t>
      </w:r>
    </w:p>
    <w:p w14:paraId="5E971981" w14:textId="77777777" w:rsidR="00EB11D2" w:rsidRDefault="00153FD0">
      <w:pPr>
        <w:numPr>
          <w:ilvl w:val="0"/>
          <w:numId w:val="5"/>
        </w:numPr>
        <w:ind w:hanging="360"/>
      </w:pPr>
      <w:r>
        <w:t xml:space="preserve">Your most current organizational income and expense budget </w:t>
      </w:r>
    </w:p>
    <w:p w14:paraId="65BA42A7" w14:textId="77777777" w:rsidR="00EB11D2" w:rsidRDefault="00153FD0">
      <w:pPr>
        <w:numPr>
          <w:ilvl w:val="0"/>
          <w:numId w:val="5"/>
        </w:numPr>
        <w:ind w:hanging="360"/>
      </w:pPr>
      <w:r>
        <w:t>Your most recent annual report, if available</w:t>
      </w:r>
    </w:p>
    <w:p w14:paraId="359BE3E0" w14:textId="77777777" w:rsidR="00EB11D2" w:rsidRDefault="00153FD0">
      <w:pPr>
        <w:numPr>
          <w:ilvl w:val="0"/>
          <w:numId w:val="5"/>
        </w:numPr>
        <w:ind w:hanging="360"/>
      </w:pPr>
      <w:r>
        <w:t xml:space="preserve">Proposed project budget </w:t>
      </w:r>
    </w:p>
    <w:p w14:paraId="3881CEBC" w14:textId="77777777" w:rsidR="00EB11D2" w:rsidRDefault="00EB11D2">
      <w:pPr>
        <w:ind w:left="360"/>
      </w:pPr>
    </w:p>
    <w:p w14:paraId="66E4CB46" w14:textId="77777777" w:rsidR="00EB11D2" w:rsidRPr="004320FA" w:rsidRDefault="00153FD0">
      <w:r w:rsidRPr="004320FA">
        <w:t xml:space="preserve">Mail </w:t>
      </w:r>
      <w:r w:rsidRPr="004320FA">
        <w:rPr>
          <w:b/>
        </w:rPr>
        <w:t>SEVEN</w:t>
      </w:r>
      <w:r w:rsidRPr="004320FA">
        <w:t xml:space="preserve"> copies of application, budget, and attachments by USPS to</w:t>
      </w:r>
    </w:p>
    <w:p w14:paraId="7257397B" w14:textId="77777777" w:rsidR="00EB11D2" w:rsidRPr="004320FA" w:rsidRDefault="00153FD0">
      <w:pPr>
        <w:ind w:firstLine="720"/>
      </w:pPr>
      <w:r w:rsidRPr="004320FA">
        <w:rPr>
          <w:b/>
        </w:rPr>
        <w:t xml:space="preserve">Kiwanis Club of Downtown Madison              </w:t>
      </w:r>
      <w:r w:rsidRPr="004320FA">
        <w:t xml:space="preserve">or send one copy by e-mail to </w:t>
      </w:r>
    </w:p>
    <w:p w14:paraId="174529F5" w14:textId="77777777" w:rsidR="00E20E8E" w:rsidRPr="004320FA" w:rsidRDefault="00E20E8E" w:rsidP="00E20E8E">
      <w:pPr>
        <w:pBdr>
          <w:top w:val="single" w:sz="2" w:space="0" w:color="000000"/>
          <w:left w:val="single" w:sz="2" w:space="0" w:color="000000"/>
          <w:bottom w:val="single" w:sz="12" w:space="14" w:color="000000"/>
          <w:right w:val="single" w:sz="2" w:space="0" w:color="000000"/>
        </w:pBdr>
        <w:ind w:left="720" w:firstLine="720"/>
      </w:pPr>
      <w:r w:rsidRPr="004320FA">
        <w:rPr>
          <w:b/>
        </w:rPr>
        <w:t>c/o Dick Hammerstrom                          morchez@sbcglobal.net</w:t>
      </w:r>
    </w:p>
    <w:p w14:paraId="536762A9" w14:textId="77777777" w:rsidR="00E20E8E" w:rsidRPr="004320FA" w:rsidRDefault="00E20E8E" w:rsidP="00E20E8E">
      <w:pPr>
        <w:pBdr>
          <w:top w:val="single" w:sz="2" w:space="0" w:color="000000"/>
          <w:left w:val="single" w:sz="2" w:space="0" w:color="000000"/>
          <w:bottom w:val="single" w:sz="12" w:space="14" w:color="000000"/>
          <w:right w:val="single" w:sz="2" w:space="0" w:color="000000"/>
        </w:pBdr>
        <w:ind w:left="720" w:firstLine="720"/>
        <w:rPr>
          <w:b/>
        </w:rPr>
      </w:pPr>
      <w:r w:rsidRPr="004320FA">
        <w:rPr>
          <w:b/>
        </w:rPr>
        <w:t xml:space="preserve">5717 Hammersley Road   </w:t>
      </w:r>
    </w:p>
    <w:p w14:paraId="4040D240" w14:textId="77777777" w:rsidR="00E20E8E" w:rsidRPr="004320FA" w:rsidRDefault="00E20E8E" w:rsidP="00E20E8E">
      <w:pPr>
        <w:pBdr>
          <w:top w:val="single" w:sz="2" w:space="0" w:color="000000"/>
          <w:left w:val="single" w:sz="2" w:space="0" w:color="000000"/>
          <w:bottom w:val="single" w:sz="12" w:space="14" w:color="000000"/>
          <w:right w:val="single" w:sz="2" w:space="0" w:color="000000"/>
        </w:pBdr>
        <w:ind w:left="720" w:firstLine="720"/>
      </w:pPr>
      <w:r w:rsidRPr="004320FA">
        <w:rPr>
          <w:b/>
        </w:rPr>
        <w:t>Madison   WI   53711</w:t>
      </w:r>
    </w:p>
    <w:p w14:paraId="11CEA776" w14:textId="77777777" w:rsidR="00EB11D2" w:rsidRPr="004320FA" w:rsidRDefault="00EB11D2">
      <w:pPr>
        <w:ind w:firstLine="720"/>
      </w:pPr>
    </w:p>
    <w:p w14:paraId="3FFB14E9" w14:textId="77777777" w:rsidR="00EB11D2" w:rsidRPr="004320FA" w:rsidRDefault="00EB11D2"/>
    <w:p w14:paraId="1E5E0D95" w14:textId="77777777" w:rsidR="00EB11D2" w:rsidRPr="004320FA" w:rsidRDefault="00153FD0">
      <w:r w:rsidRPr="004320FA">
        <w:rPr>
          <w:b/>
          <w:u w:val="single"/>
        </w:rPr>
        <w:t>SEVEN</w:t>
      </w:r>
      <w:r w:rsidRPr="004320FA">
        <w:rPr>
          <w:b/>
        </w:rPr>
        <w:t xml:space="preserve"> copies  are required to be considered for the award if sent by USPS.        </w:t>
      </w:r>
    </w:p>
    <w:p w14:paraId="193BC5ED" w14:textId="77777777" w:rsidR="00EB11D2" w:rsidRPr="004320FA" w:rsidRDefault="00153FD0">
      <w:r w:rsidRPr="004320FA">
        <w:t>We ask that</w:t>
      </w:r>
      <w:r w:rsidRPr="004320FA">
        <w:rPr>
          <w:b/>
        </w:rPr>
        <w:t xml:space="preserve"> NO additional materials </w:t>
      </w:r>
      <w:r w:rsidRPr="004320FA">
        <w:t>be sent</w:t>
      </w:r>
      <w:r w:rsidRPr="004320FA">
        <w:rPr>
          <w:b/>
        </w:rPr>
        <w:t xml:space="preserve">.  </w:t>
      </w:r>
    </w:p>
    <w:p w14:paraId="2524E2CD" w14:textId="77777777" w:rsidR="00EB11D2" w:rsidRPr="004320FA" w:rsidRDefault="00EB11D2">
      <w:pPr>
        <w:rPr>
          <w:i/>
        </w:rPr>
      </w:pPr>
    </w:p>
    <w:p w14:paraId="131D93D0" w14:textId="77777777" w:rsidR="00EB11D2" w:rsidRPr="004320FA" w:rsidRDefault="00153FD0">
      <w:r w:rsidRPr="004320FA">
        <w:t xml:space="preserve">Please keep to the given margins and spacing.  </w:t>
      </w:r>
    </w:p>
    <w:p w14:paraId="70BC5505" w14:textId="77777777" w:rsidR="00EB11D2" w:rsidRPr="004320FA" w:rsidRDefault="00153FD0">
      <w:r w:rsidRPr="004320FA">
        <w:t xml:space="preserve">Only one application per organization will be accepted. </w:t>
      </w:r>
    </w:p>
    <w:p w14:paraId="0416A572" w14:textId="19283506" w:rsidR="00EB11D2" w:rsidRPr="004320FA" w:rsidRDefault="00153FD0">
      <w:r w:rsidRPr="004320FA">
        <w:t xml:space="preserve">Application must be postmarked no later than </w:t>
      </w:r>
      <w:r w:rsidRPr="004320FA">
        <w:rPr>
          <w:b/>
        </w:rPr>
        <w:t xml:space="preserve">July </w:t>
      </w:r>
      <w:r w:rsidR="008C2AE5">
        <w:rPr>
          <w:b/>
        </w:rPr>
        <w:t>17, 2020</w:t>
      </w:r>
      <w:r w:rsidRPr="004320FA">
        <w:t xml:space="preserve"> </w:t>
      </w:r>
    </w:p>
    <w:p w14:paraId="73D5A701" w14:textId="77777777" w:rsidR="00EB11D2" w:rsidRPr="004320FA" w:rsidRDefault="00EB11D2"/>
    <w:p w14:paraId="6674D217" w14:textId="77777777" w:rsidR="00EB11D2" w:rsidRPr="004320FA" w:rsidRDefault="00153FD0">
      <w:r w:rsidRPr="004320FA">
        <w:t xml:space="preserve">The review committee will make its decisions by early September.  </w:t>
      </w:r>
    </w:p>
    <w:p w14:paraId="2AAC9898" w14:textId="77777777" w:rsidR="00EB11D2" w:rsidRPr="004320FA" w:rsidRDefault="00EB11D2"/>
    <w:p w14:paraId="3A66C9B3" w14:textId="77777777" w:rsidR="00EB11D2" w:rsidRPr="004320FA" w:rsidRDefault="00153FD0">
      <w:r w:rsidRPr="004320FA">
        <w:t>Complete the following organization information:</w:t>
      </w:r>
    </w:p>
    <w:p w14:paraId="1454A0A3" w14:textId="77777777" w:rsidR="00EB11D2" w:rsidRPr="004320FA" w:rsidRDefault="00EB11D2"/>
    <w:p w14:paraId="0DA34112" w14:textId="77777777" w:rsidR="00EB11D2" w:rsidRPr="004320FA" w:rsidRDefault="00153FD0">
      <w:r w:rsidRPr="004320FA">
        <w:rPr>
          <w:b/>
        </w:rPr>
        <w:t>Name ______________________________________________________</w:t>
      </w:r>
      <w:r w:rsidRPr="004320FA">
        <w:rPr>
          <w:b/>
        </w:rPr>
        <w:tab/>
      </w:r>
    </w:p>
    <w:p w14:paraId="4B03F753" w14:textId="77777777" w:rsidR="00EB11D2" w:rsidRPr="004320FA" w:rsidRDefault="00153FD0">
      <w:r w:rsidRPr="004320FA">
        <w:rPr>
          <w:b/>
        </w:rPr>
        <w:tab/>
      </w:r>
    </w:p>
    <w:p w14:paraId="7234164C" w14:textId="77777777" w:rsidR="00EB11D2" w:rsidRPr="004320FA" w:rsidRDefault="00153FD0">
      <w:r w:rsidRPr="004320FA">
        <w:rPr>
          <w:b/>
        </w:rPr>
        <w:t>Address ____________________________________________________</w:t>
      </w:r>
    </w:p>
    <w:p w14:paraId="53485812" w14:textId="77777777" w:rsidR="00EB11D2" w:rsidRPr="004320FA" w:rsidRDefault="00EB11D2">
      <w:pPr>
        <w:rPr>
          <w:b/>
        </w:rPr>
      </w:pPr>
    </w:p>
    <w:p w14:paraId="19678B20" w14:textId="77777777" w:rsidR="00EB11D2" w:rsidRPr="004320FA" w:rsidRDefault="00153FD0">
      <w:r w:rsidRPr="004320FA">
        <w:rPr>
          <w:b/>
        </w:rPr>
        <w:t xml:space="preserve">Telephone Number ___________________________________________                 </w:t>
      </w:r>
    </w:p>
    <w:p w14:paraId="34510346" w14:textId="77777777" w:rsidR="00EB11D2" w:rsidRPr="004320FA" w:rsidRDefault="00EB11D2">
      <w:pPr>
        <w:rPr>
          <w:b/>
        </w:rPr>
      </w:pPr>
    </w:p>
    <w:p w14:paraId="22F75432" w14:textId="77777777" w:rsidR="00EB11D2" w:rsidRPr="004320FA" w:rsidRDefault="00153FD0">
      <w:r w:rsidRPr="004320FA">
        <w:rPr>
          <w:b/>
        </w:rPr>
        <w:t xml:space="preserve">E-mail_______________________________________________________     </w:t>
      </w:r>
    </w:p>
    <w:p w14:paraId="0565CBBF" w14:textId="77777777" w:rsidR="00EB11D2" w:rsidRPr="004320FA" w:rsidRDefault="00EB11D2">
      <w:pPr>
        <w:rPr>
          <w:b/>
        </w:rPr>
      </w:pPr>
    </w:p>
    <w:p w14:paraId="2D46201A" w14:textId="77777777" w:rsidR="00EB11D2" w:rsidRPr="004320FA" w:rsidRDefault="00153FD0">
      <w:r w:rsidRPr="004320FA">
        <w:rPr>
          <w:b/>
        </w:rPr>
        <w:t>Website______________________________________________________</w:t>
      </w:r>
    </w:p>
    <w:p w14:paraId="764A4462" w14:textId="77777777" w:rsidR="00EB11D2" w:rsidRPr="004320FA" w:rsidRDefault="00EB11D2">
      <w:pPr>
        <w:rPr>
          <w:b/>
        </w:rPr>
      </w:pPr>
    </w:p>
    <w:p w14:paraId="1A2E539F" w14:textId="77777777" w:rsidR="00EB11D2" w:rsidRPr="004320FA" w:rsidRDefault="00153FD0">
      <w:r w:rsidRPr="004320FA">
        <w:rPr>
          <w:b/>
        </w:rPr>
        <w:t>Name - Contact Person_________________________________________</w:t>
      </w:r>
    </w:p>
    <w:p w14:paraId="7E4AC383" w14:textId="77777777" w:rsidR="00EB11D2" w:rsidRPr="004320FA" w:rsidRDefault="00EB11D2">
      <w:pPr>
        <w:rPr>
          <w:b/>
        </w:rPr>
      </w:pPr>
    </w:p>
    <w:p w14:paraId="153B871B" w14:textId="77777777" w:rsidR="00EB11D2" w:rsidRPr="004320FA" w:rsidRDefault="00153FD0">
      <w:r w:rsidRPr="004320FA">
        <w:rPr>
          <w:b/>
        </w:rPr>
        <w:t>Title – Contact Person  _________________________________________</w:t>
      </w:r>
    </w:p>
    <w:p w14:paraId="27BADCDE" w14:textId="77777777" w:rsidR="00EB11D2" w:rsidRPr="004320FA" w:rsidRDefault="00EB11D2"/>
    <w:p w14:paraId="46B8041E" w14:textId="77777777" w:rsidR="00EB11D2" w:rsidRPr="004320FA" w:rsidRDefault="00EB11D2"/>
    <w:p w14:paraId="1C82DA14" w14:textId="77777777" w:rsidR="00EB11D2" w:rsidRPr="004320FA" w:rsidRDefault="00EB11D2">
      <w:pPr>
        <w:rPr>
          <w:b/>
        </w:rPr>
      </w:pPr>
    </w:p>
    <w:p w14:paraId="62F4E94F" w14:textId="77777777" w:rsidR="00EB11D2" w:rsidRPr="004320FA" w:rsidRDefault="00153FD0">
      <w:r w:rsidRPr="004320FA">
        <w:rPr>
          <w:b/>
        </w:rPr>
        <w:t>1.  Organization Mission Statement</w:t>
      </w:r>
    </w:p>
    <w:p w14:paraId="68A776CE" w14:textId="77777777" w:rsidR="00EB11D2" w:rsidRPr="004320FA" w:rsidRDefault="00EB11D2"/>
    <w:p w14:paraId="7B85A761" w14:textId="77777777" w:rsidR="00EB11D2" w:rsidRPr="004320FA" w:rsidRDefault="00EB11D2"/>
    <w:p w14:paraId="51733FAE" w14:textId="77777777" w:rsidR="00EB11D2" w:rsidRPr="004320FA" w:rsidRDefault="00EB11D2"/>
    <w:p w14:paraId="4D5ED166" w14:textId="77777777" w:rsidR="00EB11D2" w:rsidRPr="004320FA" w:rsidRDefault="00EB11D2"/>
    <w:p w14:paraId="49941211" w14:textId="77777777" w:rsidR="00EB11D2" w:rsidRPr="004320FA" w:rsidRDefault="00EB11D2">
      <w:pPr>
        <w:rPr>
          <w:b/>
        </w:rPr>
      </w:pPr>
    </w:p>
    <w:p w14:paraId="5085F21D" w14:textId="77777777" w:rsidR="00EB11D2" w:rsidRPr="004320FA" w:rsidRDefault="00EB11D2">
      <w:pPr>
        <w:rPr>
          <w:b/>
        </w:rPr>
      </w:pPr>
    </w:p>
    <w:p w14:paraId="3DA61781" w14:textId="77777777" w:rsidR="00EB11D2" w:rsidRPr="004320FA" w:rsidRDefault="00EB11D2">
      <w:pPr>
        <w:rPr>
          <w:b/>
        </w:rPr>
      </w:pPr>
    </w:p>
    <w:p w14:paraId="27E088F4" w14:textId="77777777" w:rsidR="00EB11D2" w:rsidRPr="004320FA" w:rsidRDefault="00153FD0">
      <w:r w:rsidRPr="004320FA">
        <w:rPr>
          <w:b/>
        </w:rPr>
        <w:t xml:space="preserve">2.   Organization History and Goals  </w:t>
      </w:r>
    </w:p>
    <w:p w14:paraId="6BF2D15A" w14:textId="77777777" w:rsidR="00EB11D2" w:rsidRPr="004320FA" w:rsidRDefault="00EB11D2">
      <w:pPr>
        <w:rPr>
          <w:b/>
        </w:rPr>
      </w:pPr>
    </w:p>
    <w:p w14:paraId="5D566C4B" w14:textId="77777777" w:rsidR="00EB11D2" w:rsidRPr="004320FA" w:rsidRDefault="00EB11D2">
      <w:pPr>
        <w:rPr>
          <w:b/>
        </w:rPr>
      </w:pPr>
    </w:p>
    <w:p w14:paraId="57856A29" w14:textId="77777777" w:rsidR="00EB11D2" w:rsidRPr="004320FA" w:rsidRDefault="00EB11D2">
      <w:pPr>
        <w:rPr>
          <w:b/>
        </w:rPr>
      </w:pPr>
    </w:p>
    <w:p w14:paraId="34469CD5" w14:textId="77777777" w:rsidR="00EB11D2" w:rsidRPr="004320FA" w:rsidRDefault="00EB11D2">
      <w:pPr>
        <w:rPr>
          <w:b/>
        </w:rPr>
      </w:pPr>
    </w:p>
    <w:p w14:paraId="13FB6D79" w14:textId="77777777" w:rsidR="00EB11D2" w:rsidRPr="004320FA" w:rsidRDefault="00EB11D2">
      <w:pPr>
        <w:rPr>
          <w:b/>
        </w:rPr>
      </w:pPr>
    </w:p>
    <w:p w14:paraId="2FA3897C" w14:textId="77777777" w:rsidR="00EB11D2" w:rsidRPr="004320FA" w:rsidRDefault="00EB11D2">
      <w:pPr>
        <w:rPr>
          <w:b/>
        </w:rPr>
      </w:pPr>
    </w:p>
    <w:p w14:paraId="2FDE1B50" w14:textId="77777777" w:rsidR="00EB11D2" w:rsidRPr="004320FA" w:rsidRDefault="00EB11D2">
      <w:pPr>
        <w:rPr>
          <w:b/>
        </w:rPr>
      </w:pPr>
    </w:p>
    <w:p w14:paraId="76CA878D" w14:textId="77777777" w:rsidR="00EB11D2" w:rsidRPr="004320FA" w:rsidRDefault="00EB11D2">
      <w:pPr>
        <w:rPr>
          <w:b/>
        </w:rPr>
      </w:pPr>
    </w:p>
    <w:p w14:paraId="52BF34F7" w14:textId="77777777" w:rsidR="00EB11D2" w:rsidRPr="004320FA" w:rsidRDefault="00EB11D2">
      <w:pPr>
        <w:rPr>
          <w:b/>
        </w:rPr>
      </w:pPr>
    </w:p>
    <w:p w14:paraId="0C5FD49B" w14:textId="77777777" w:rsidR="00EB11D2" w:rsidRPr="004320FA" w:rsidRDefault="00EB11D2"/>
    <w:p w14:paraId="536BEEDC" w14:textId="77777777" w:rsidR="00EB11D2" w:rsidRPr="004320FA" w:rsidRDefault="00EB11D2">
      <w:pPr>
        <w:rPr>
          <w:b/>
        </w:rPr>
      </w:pPr>
    </w:p>
    <w:p w14:paraId="6EB762BC" w14:textId="77777777" w:rsidR="00EB11D2" w:rsidRPr="004320FA" w:rsidRDefault="00153FD0">
      <w:pPr>
        <w:rPr>
          <w:b/>
        </w:rPr>
      </w:pPr>
      <w:r w:rsidRPr="004320FA">
        <w:rPr>
          <w:b/>
        </w:rPr>
        <w:t xml:space="preserve">3. Purpose and objectives of program/project for which Kiwanis funds are being sought.  </w:t>
      </w:r>
    </w:p>
    <w:p w14:paraId="0C53A6F5" w14:textId="77777777" w:rsidR="00EB11D2" w:rsidRPr="004320FA" w:rsidRDefault="00153FD0">
      <w:pPr>
        <w:rPr>
          <w:b/>
        </w:rPr>
      </w:pPr>
      <w:r w:rsidRPr="004320FA">
        <w:rPr>
          <w:b/>
        </w:rPr>
        <w:t xml:space="preserve">     Explain why the project is needed and the impact it will have on our community. </w:t>
      </w:r>
    </w:p>
    <w:p w14:paraId="0038C4C6" w14:textId="77777777" w:rsidR="00EB11D2" w:rsidRPr="004320FA" w:rsidRDefault="00EB11D2">
      <w:pPr>
        <w:rPr>
          <w:b/>
        </w:rPr>
      </w:pPr>
    </w:p>
    <w:p w14:paraId="1CE18326" w14:textId="77777777" w:rsidR="00EB11D2" w:rsidRPr="004320FA" w:rsidRDefault="00EB11D2">
      <w:pPr>
        <w:rPr>
          <w:b/>
        </w:rPr>
      </w:pPr>
    </w:p>
    <w:p w14:paraId="12710A85" w14:textId="77777777" w:rsidR="00EB11D2" w:rsidRPr="004320FA" w:rsidRDefault="00EB11D2">
      <w:pPr>
        <w:rPr>
          <w:b/>
        </w:rPr>
      </w:pPr>
    </w:p>
    <w:p w14:paraId="15AD5DA5" w14:textId="77777777" w:rsidR="00EB11D2" w:rsidRPr="004320FA" w:rsidRDefault="00EB11D2">
      <w:pPr>
        <w:rPr>
          <w:b/>
        </w:rPr>
      </w:pPr>
    </w:p>
    <w:p w14:paraId="36EE47CD" w14:textId="77777777" w:rsidR="00EB11D2" w:rsidRPr="004320FA" w:rsidRDefault="00EB11D2">
      <w:pPr>
        <w:rPr>
          <w:b/>
        </w:rPr>
      </w:pPr>
    </w:p>
    <w:p w14:paraId="6E455A89" w14:textId="77777777" w:rsidR="00EB11D2" w:rsidRPr="004320FA" w:rsidRDefault="00EB11D2">
      <w:pPr>
        <w:rPr>
          <w:b/>
        </w:rPr>
      </w:pPr>
    </w:p>
    <w:p w14:paraId="75AF3C84" w14:textId="77777777" w:rsidR="00EB11D2" w:rsidRPr="004320FA" w:rsidRDefault="00EB11D2">
      <w:pPr>
        <w:rPr>
          <w:b/>
        </w:rPr>
      </w:pPr>
    </w:p>
    <w:p w14:paraId="5EB192CE" w14:textId="77777777" w:rsidR="00EB11D2" w:rsidRPr="004320FA" w:rsidRDefault="00EB11D2">
      <w:pPr>
        <w:rPr>
          <w:b/>
        </w:rPr>
      </w:pPr>
    </w:p>
    <w:p w14:paraId="5D59D69B" w14:textId="77777777" w:rsidR="00EB11D2" w:rsidRPr="004320FA" w:rsidRDefault="00EB11D2">
      <w:pPr>
        <w:rPr>
          <w:b/>
        </w:rPr>
      </w:pPr>
    </w:p>
    <w:p w14:paraId="5A8AD61E" w14:textId="77777777" w:rsidR="00EB11D2" w:rsidRPr="004320FA" w:rsidRDefault="00EB11D2">
      <w:pPr>
        <w:rPr>
          <w:b/>
        </w:rPr>
      </w:pPr>
    </w:p>
    <w:p w14:paraId="1B4526A0" w14:textId="77777777" w:rsidR="00EB11D2" w:rsidRPr="004320FA" w:rsidRDefault="00EB11D2">
      <w:pPr>
        <w:rPr>
          <w:b/>
        </w:rPr>
      </w:pPr>
    </w:p>
    <w:p w14:paraId="46E786EA" w14:textId="77777777" w:rsidR="00EB11D2" w:rsidRPr="004320FA" w:rsidRDefault="00EB11D2">
      <w:pPr>
        <w:rPr>
          <w:b/>
        </w:rPr>
      </w:pPr>
    </w:p>
    <w:p w14:paraId="3B2FA117" w14:textId="77777777" w:rsidR="00EB11D2" w:rsidRPr="004320FA" w:rsidRDefault="00EB11D2">
      <w:pPr>
        <w:ind w:left="60"/>
      </w:pPr>
    </w:p>
    <w:p w14:paraId="2D43C048" w14:textId="77777777" w:rsidR="00EB11D2" w:rsidRPr="004320FA" w:rsidRDefault="00EB11D2">
      <w:pPr>
        <w:ind w:left="60"/>
      </w:pPr>
    </w:p>
    <w:p w14:paraId="1B34443A" w14:textId="77777777" w:rsidR="00EB11D2" w:rsidRPr="004320FA" w:rsidRDefault="00EB11D2">
      <w:pPr>
        <w:ind w:left="60"/>
      </w:pPr>
    </w:p>
    <w:p w14:paraId="3F2A3625" w14:textId="469B05B6" w:rsidR="00EB11D2" w:rsidRPr="004320FA" w:rsidRDefault="00153FD0">
      <w:pPr>
        <w:numPr>
          <w:ilvl w:val="0"/>
          <w:numId w:val="1"/>
        </w:numPr>
        <w:ind w:hanging="360"/>
      </w:pPr>
      <w:r w:rsidRPr="004320FA">
        <w:rPr>
          <w:b/>
        </w:rPr>
        <w:t xml:space="preserve">List and describe the program/project activities that will take place during the </w:t>
      </w:r>
      <w:proofErr w:type="gramStart"/>
      <w:r w:rsidRPr="004320FA">
        <w:rPr>
          <w:b/>
        </w:rPr>
        <w:t>course  of</w:t>
      </w:r>
      <w:proofErr w:type="gramEnd"/>
      <w:r w:rsidRPr="004320FA">
        <w:rPr>
          <w:b/>
        </w:rPr>
        <w:t xml:space="preserve"> </w:t>
      </w:r>
      <w:r w:rsidR="00433BD1">
        <w:rPr>
          <w:b/>
        </w:rPr>
        <w:t>the grant period --  October 2020</w:t>
      </w:r>
      <w:r w:rsidRPr="004320FA">
        <w:rPr>
          <w:b/>
        </w:rPr>
        <w:t xml:space="preserve"> through September 20</w:t>
      </w:r>
      <w:r w:rsidR="00433BD1">
        <w:rPr>
          <w:b/>
        </w:rPr>
        <w:t>21</w:t>
      </w:r>
      <w:bookmarkStart w:id="0" w:name="_GoBack"/>
      <w:bookmarkEnd w:id="0"/>
      <w:r w:rsidRPr="004320FA">
        <w:rPr>
          <w:b/>
        </w:rPr>
        <w:t xml:space="preserve">.  </w:t>
      </w:r>
    </w:p>
    <w:p w14:paraId="516BF172" w14:textId="77777777" w:rsidR="00EB11D2" w:rsidRPr="004320FA" w:rsidRDefault="00EB11D2">
      <w:pPr>
        <w:rPr>
          <w:b/>
        </w:rPr>
      </w:pPr>
    </w:p>
    <w:p w14:paraId="351A919C" w14:textId="77777777" w:rsidR="00EB11D2" w:rsidRPr="004320FA" w:rsidRDefault="00EB11D2">
      <w:pPr>
        <w:rPr>
          <w:b/>
        </w:rPr>
      </w:pPr>
    </w:p>
    <w:p w14:paraId="5750D66D" w14:textId="77777777" w:rsidR="00EB11D2" w:rsidRPr="004320FA" w:rsidRDefault="00EB11D2">
      <w:pPr>
        <w:ind w:left="360"/>
        <w:rPr>
          <w:b/>
        </w:rPr>
      </w:pPr>
    </w:p>
    <w:p w14:paraId="533EFBBF" w14:textId="77777777" w:rsidR="00EB11D2" w:rsidRPr="004320FA" w:rsidRDefault="00EB11D2">
      <w:pPr>
        <w:rPr>
          <w:b/>
        </w:rPr>
      </w:pPr>
    </w:p>
    <w:p w14:paraId="324CBAA9" w14:textId="77777777" w:rsidR="00EB11D2" w:rsidRPr="004320FA" w:rsidRDefault="00EB11D2">
      <w:pPr>
        <w:rPr>
          <w:b/>
        </w:rPr>
      </w:pPr>
    </w:p>
    <w:p w14:paraId="44A1AAEE" w14:textId="77777777" w:rsidR="00EB11D2" w:rsidRPr="004320FA" w:rsidRDefault="00EB11D2"/>
    <w:p w14:paraId="09273585" w14:textId="77777777" w:rsidR="00EB11D2" w:rsidRPr="004320FA" w:rsidRDefault="00EB11D2"/>
    <w:p w14:paraId="403CE69D" w14:textId="77777777" w:rsidR="00EB11D2" w:rsidRPr="004320FA" w:rsidRDefault="00EB11D2"/>
    <w:p w14:paraId="7B67F0D2" w14:textId="77777777" w:rsidR="00EB11D2" w:rsidRPr="004320FA" w:rsidRDefault="00EB11D2"/>
    <w:p w14:paraId="5D8E95AF" w14:textId="77777777" w:rsidR="00EB11D2" w:rsidRPr="004320FA" w:rsidRDefault="00EB11D2"/>
    <w:p w14:paraId="42113BE8" w14:textId="77777777" w:rsidR="00EB11D2" w:rsidRPr="004320FA" w:rsidRDefault="00153FD0">
      <w:r w:rsidRPr="004320FA">
        <w:rPr>
          <w:b/>
        </w:rPr>
        <w:t xml:space="preserve">5.  Estimate the number of individuals that will be served by and benefit from the project.  </w:t>
      </w:r>
    </w:p>
    <w:p w14:paraId="2A340B40" w14:textId="77777777" w:rsidR="00EB11D2" w:rsidRPr="004320FA" w:rsidRDefault="00153FD0">
      <w:r w:rsidRPr="004320FA">
        <w:rPr>
          <w:b/>
        </w:rPr>
        <w:t xml:space="preserve">     Please estimate the cost and benefit of the project for each individual.  </w:t>
      </w:r>
    </w:p>
    <w:p w14:paraId="29A0532B" w14:textId="77777777" w:rsidR="00EB11D2" w:rsidRPr="004320FA" w:rsidRDefault="00EB11D2">
      <w:pPr>
        <w:rPr>
          <w:b/>
        </w:rPr>
      </w:pPr>
    </w:p>
    <w:p w14:paraId="06A365F3" w14:textId="77777777" w:rsidR="00EB11D2" w:rsidRPr="004320FA" w:rsidRDefault="00EB11D2">
      <w:pPr>
        <w:rPr>
          <w:b/>
        </w:rPr>
      </w:pPr>
    </w:p>
    <w:p w14:paraId="458AE023" w14:textId="77777777" w:rsidR="00EB11D2" w:rsidRPr="004320FA" w:rsidRDefault="00EB11D2">
      <w:pPr>
        <w:rPr>
          <w:b/>
        </w:rPr>
      </w:pPr>
    </w:p>
    <w:p w14:paraId="7BC575C7" w14:textId="77777777" w:rsidR="00EB11D2" w:rsidRPr="004320FA" w:rsidRDefault="00EB11D2">
      <w:pPr>
        <w:rPr>
          <w:b/>
        </w:rPr>
      </w:pPr>
    </w:p>
    <w:p w14:paraId="6144560B" w14:textId="77777777" w:rsidR="00EB11D2" w:rsidRPr="004320FA" w:rsidRDefault="00EB11D2">
      <w:pPr>
        <w:rPr>
          <w:b/>
        </w:rPr>
      </w:pPr>
    </w:p>
    <w:p w14:paraId="15A5BC7D" w14:textId="77777777" w:rsidR="00EB11D2" w:rsidRPr="004320FA" w:rsidRDefault="00EB11D2">
      <w:pPr>
        <w:rPr>
          <w:b/>
        </w:rPr>
      </w:pPr>
    </w:p>
    <w:p w14:paraId="123CCEBF" w14:textId="77777777" w:rsidR="00EB11D2" w:rsidRPr="004320FA" w:rsidRDefault="00EB11D2">
      <w:pPr>
        <w:rPr>
          <w:b/>
        </w:rPr>
      </w:pPr>
    </w:p>
    <w:p w14:paraId="41D425DE" w14:textId="77777777" w:rsidR="00EB11D2" w:rsidRPr="004320FA" w:rsidRDefault="00EB11D2"/>
    <w:p w14:paraId="02BD7D22" w14:textId="77777777" w:rsidR="00EB11D2" w:rsidRPr="004320FA" w:rsidRDefault="00153FD0">
      <w:pPr>
        <w:numPr>
          <w:ilvl w:val="0"/>
          <w:numId w:val="3"/>
        </w:numPr>
        <w:ind w:hanging="360"/>
      </w:pPr>
      <w:r w:rsidRPr="004320FA">
        <w:rPr>
          <w:b/>
        </w:rPr>
        <w:t xml:space="preserve">How will you evaluate the success of the proposed program or project?  </w:t>
      </w:r>
    </w:p>
    <w:p w14:paraId="3A763FC4" w14:textId="77777777" w:rsidR="00EB11D2" w:rsidRPr="004320FA" w:rsidRDefault="00EB11D2">
      <w:pPr>
        <w:rPr>
          <w:b/>
        </w:rPr>
      </w:pPr>
    </w:p>
    <w:p w14:paraId="657927CE" w14:textId="77777777" w:rsidR="00EB11D2" w:rsidRPr="004320FA" w:rsidRDefault="00EB11D2">
      <w:pPr>
        <w:rPr>
          <w:b/>
        </w:rPr>
      </w:pPr>
    </w:p>
    <w:p w14:paraId="73F9065D" w14:textId="77777777" w:rsidR="00EB11D2" w:rsidRPr="004320FA" w:rsidRDefault="00153FD0">
      <w:pPr>
        <w:ind w:left="60"/>
      </w:pPr>
      <w:r w:rsidRPr="004320FA">
        <w:rPr>
          <w:b/>
        </w:rPr>
        <w:t xml:space="preserve">     </w:t>
      </w:r>
    </w:p>
    <w:p w14:paraId="337619A5" w14:textId="77777777" w:rsidR="00EB11D2" w:rsidRPr="004320FA" w:rsidRDefault="00EB11D2">
      <w:pPr>
        <w:ind w:left="60"/>
        <w:rPr>
          <w:b/>
        </w:rPr>
      </w:pPr>
    </w:p>
    <w:p w14:paraId="54C28C28" w14:textId="77777777" w:rsidR="00EB11D2" w:rsidRPr="004320FA" w:rsidRDefault="00EB11D2">
      <w:pPr>
        <w:ind w:left="60"/>
        <w:rPr>
          <w:b/>
        </w:rPr>
      </w:pPr>
    </w:p>
    <w:p w14:paraId="4687C3BB" w14:textId="77777777" w:rsidR="00EB11D2" w:rsidRPr="004320FA" w:rsidRDefault="00EB11D2">
      <w:pPr>
        <w:ind w:left="60"/>
        <w:rPr>
          <w:b/>
        </w:rPr>
      </w:pPr>
    </w:p>
    <w:p w14:paraId="616CB7AC" w14:textId="77777777" w:rsidR="00EB11D2" w:rsidRPr="004320FA" w:rsidRDefault="00EB11D2">
      <w:pPr>
        <w:ind w:left="60"/>
        <w:rPr>
          <w:b/>
        </w:rPr>
      </w:pPr>
    </w:p>
    <w:p w14:paraId="22CF1A0D" w14:textId="77777777" w:rsidR="00EB11D2" w:rsidRPr="004320FA" w:rsidRDefault="00EB11D2">
      <w:pPr>
        <w:ind w:left="60"/>
        <w:rPr>
          <w:b/>
        </w:rPr>
      </w:pPr>
    </w:p>
    <w:p w14:paraId="7E273305" w14:textId="77777777" w:rsidR="00EB11D2" w:rsidRPr="004320FA" w:rsidRDefault="00EB11D2">
      <w:pPr>
        <w:rPr>
          <w:b/>
        </w:rPr>
      </w:pPr>
    </w:p>
    <w:p w14:paraId="40DD3FE7" w14:textId="77777777" w:rsidR="00EB11D2" w:rsidRPr="004320FA" w:rsidRDefault="00EB11D2">
      <w:pPr>
        <w:rPr>
          <w:b/>
        </w:rPr>
      </w:pPr>
    </w:p>
    <w:p w14:paraId="02E948C7" w14:textId="77777777" w:rsidR="00EB11D2" w:rsidRPr="004320FA" w:rsidRDefault="00EB11D2">
      <w:pPr>
        <w:rPr>
          <w:b/>
        </w:rPr>
      </w:pPr>
    </w:p>
    <w:p w14:paraId="4A99B530" w14:textId="77777777" w:rsidR="00EB11D2" w:rsidRPr="004320FA" w:rsidRDefault="00EB11D2">
      <w:pPr>
        <w:rPr>
          <w:b/>
        </w:rPr>
      </w:pPr>
    </w:p>
    <w:p w14:paraId="05C8C371" w14:textId="77777777" w:rsidR="00EB11D2" w:rsidRPr="004320FA" w:rsidRDefault="00153FD0">
      <w:pPr>
        <w:numPr>
          <w:ilvl w:val="0"/>
          <w:numId w:val="3"/>
        </w:numPr>
        <w:ind w:hanging="360"/>
      </w:pPr>
      <w:r w:rsidRPr="004320FA">
        <w:rPr>
          <w:b/>
        </w:rPr>
        <w:t xml:space="preserve">Budget (see Addendum: Sample Budget).  On a separate page, submit a line-item budget, which details all expenses and all revenues, both those from Kiwanis and from other sources, if applicable. </w:t>
      </w:r>
    </w:p>
    <w:p w14:paraId="01FE77BB" w14:textId="77777777" w:rsidR="00EB11D2" w:rsidRPr="004320FA" w:rsidRDefault="00EB11D2">
      <w:pPr>
        <w:ind w:left="360"/>
        <w:rPr>
          <w:b/>
        </w:rPr>
      </w:pPr>
    </w:p>
    <w:p w14:paraId="1A4404D2" w14:textId="77777777" w:rsidR="00EB11D2" w:rsidRPr="004320FA" w:rsidRDefault="00153FD0">
      <w:pPr>
        <w:numPr>
          <w:ilvl w:val="0"/>
          <w:numId w:val="3"/>
        </w:numPr>
        <w:ind w:hanging="360"/>
      </w:pPr>
      <w:r w:rsidRPr="004320FA">
        <w:rPr>
          <w:b/>
        </w:rPr>
        <w:t>What impact will Kiwanis funds have on the project?</w:t>
      </w:r>
    </w:p>
    <w:p w14:paraId="3E79B57F" w14:textId="77777777" w:rsidR="00EB11D2" w:rsidRPr="004320FA" w:rsidRDefault="00EB11D2">
      <w:pPr>
        <w:rPr>
          <w:b/>
        </w:rPr>
      </w:pPr>
    </w:p>
    <w:p w14:paraId="5E34A55F" w14:textId="77777777" w:rsidR="00EB11D2" w:rsidRPr="004320FA" w:rsidRDefault="00EB11D2">
      <w:pPr>
        <w:rPr>
          <w:b/>
        </w:rPr>
      </w:pPr>
    </w:p>
    <w:p w14:paraId="24B91E5B" w14:textId="77777777" w:rsidR="00EB11D2" w:rsidRPr="004320FA" w:rsidRDefault="00EB11D2">
      <w:pPr>
        <w:rPr>
          <w:b/>
        </w:rPr>
      </w:pPr>
    </w:p>
    <w:p w14:paraId="6CCE51A9" w14:textId="77777777" w:rsidR="00EB11D2" w:rsidRPr="004320FA" w:rsidRDefault="00EB11D2">
      <w:pPr>
        <w:rPr>
          <w:b/>
        </w:rPr>
      </w:pPr>
    </w:p>
    <w:p w14:paraId="421FC0F9" w14:textId="77777777" w:rsidR="00EB11D2" w:rsidRPr="004320FA" w:rsidRDefault="00EB11D2">
      <w:pPr>
        <w:rPr>
          <w:b/>
        </w:rPr>
      </w:pPr>
    </w:p>
    <w:p w14:paraId="573ADE9B" w14:textId="77777777" w:rsidR="00EB11D2" w:rsidRPr="004320FA" w:rsidRDefault="00EB11D2">
      <w:pPr>
        <w:rPr>
          <w:b/>
        </w:rPr>
      </w:pPr>
    </w:p>
    <w:p w14:paraId="087ACB76" w14:textId="77777777" w:rsidR="00EB11D2" w:rsidRPr="004320FA" w:rsidRDefault="00EB11D2">
      <w:pPr>
        <w:rPr>
          <w:b/>
        </w:rPr>
      </w:pPr>
    </w:p>
    <w:p w14:paraId="69DC179A" w14:textId="77777777" w:rsidR="00EB11D2" w:rsidRPr="004320FA" w:rsidRDefault="00EB11D2">
      <w:pPr>
        <w:rPr>
          <w:b/>
        </w:rPr>
      </w:pPr>
    </w:p>
    <w:p w14:paraId="3B824F74" w14:textId="77777777" w:rsidR="00EB11D2" w:rsidRPr="004320FA" w:rsidRDefault="00EB11D2">
      <w:pPr>
        <w:rPr>
          <w:b/>
        </w:rPr>
      </w:pPr>
    </w:p>
    <w:p w14:paraId="112EED2F" w14:textId="77777777" w:rsidR="00EB11D2" w:rsidRPr="004320FA" w:rsidRDefault="00EB11D2">
      <w:pPr>
        <w:rPr>
          <w:b/>
        </w:rPr>
      </w:pPr>
    </w:p>
    <w:p w14:paraId="504DE7F5" w14:textId="77777777" w:rsidR="00EB11D2" w:rsidRPr="004320FA" w:rsidRDefault="00EB11D2">
      <w:pPr>
        <w:rPr>
          <w:b/>
        </w:rPr>
      </w:pPr>
    </w:p>
    <w:p w14:paraId="57C89192" w14:textId="77777777" w:rsidR="00EB11D2" w:rsidRPr="004320FA" w:rsidRDefault="00EB11D2">
      <w:pPr>
        <w:rPr>
          <w:b/>
        </w:rPr>
      </w:pPr>
    </w:p>
    <w:p w14:paraId="448579A3" w14:textId="77777777" w:rsidR="00EB11D2" w:rsidRPr="004320FA" w:rsidRDefault="00EB11D2">
      <w:pPr>
        <w:rPr>
          <w:b/>
        </w:rPr>
      </w:pPr>
    </w:p>
    <w:p w14:paraId="4F9835C2" w14:textId="77777777" w:rsidR="00EB11D2" w:rsidRPr="004320FA" w:rsidRDefault="00153FD0">
      <w:r w:rsidRPr="004320FA">
        <w:rPr>
          <w:b/>
        </w:rPr>
        <w:t xml:space="preserve">9.   How will the project be sustained after the award year is ended?  </w:t>
      </w:r>
    </w:p>
    <w:p w14:paraId="1D5341A0" w14:textId="77777777" w:rsidR="00EB11D2" w:rsidRPr="004320FA" w:rsidRDefault="00EB11D2">
      <w:pPr>
        <w:rPr>
          <w:b/>
        </w:rPr>
      </w:pPr>
    </w:p>
    <w:p w14:paraId="1E094B0D" w14:textId="77777777" w:rsidR="00EB11D2" w:rsidRPr="004320FA" w:rsidRDefault="00EB11D2">
      <w:pPr>
        <w:rPr>
          <w:b/>
        </w:rPr>
      </w:pPr>
    </w:p>
    <w:p w14:paraId="659106D7" w14:textId="77777777" w:rsidR="00EB11D2" w:rsidRPr="004320FA" w:rsidRDefault="00EB11D2">
      <w:pPr>
        <w:jc w:val="center"/>
        <w:rPr>
          <w:b/>
        </w:rPr>
      </w:pPr>
    </w:p>
    <w:p w14:paraId="07C04D23" w14:textId="77777777" w:rsidR="00EB11D2" w:rsidRPr="004320FA" w:rsidRDefault="00EB11D2">
      <w:pPr>
        <w:rPr>
          <w:b/>
        </w:rPr>
      </w:pPr>
    </w:p>
    <w:p w14:paraId="775BE1D2" w14:textId="77777777" w:rsidR="00EB11D2" w:rsidRPr="004320FA" w:rsidRDefault="00EB11D2">
      <w:pPr>
        <w:rPr>
          <w:b/>
        </w:rPr>
      </w:pPr>
    </w:p>
    <w:p w14:paraId="1AF338A4" w14:textId="77777777" w:rsidR="00EB11D2" w:rsidRPr="004320FA" w:rsidRDefault="00EB11D2">
      <w:pPr>
        <w:rPr>
          <w:b/>
        </w:rPr>
      </w:pPr>
    </w:p>
    <w:p w14:paraId="7FD0AF16" w14:textId="77777777" w:rsidR="00EB11D2" w:rsidRPr="004320FA" w:rsidRDefault="00EB11D2">
      <w:pPr>
        <w:rPr>
          <w:b/>
        </w:rPr>
      </w:pPr>
    </w:p>
    <w:p w14:paraId="03D9D216" w14:textId="77777777" w:rsidR="00EB11D2" w:rsidRPr="004320FA" w:rsidRDefault="00EB11D2">
      <w:pPr>
        <w:rPr>
          <w:b/>
        </w:rPr>
      </w:pPr>
    </w:p>
    <w:p w14:paraId="565D4978" w14:textId="77777777" w:rsidR="00EB11D2" w:rsidRPr="004320FA" w:rsidRDefault="00153FD0">
      <w:pPr>
        <w:numPr>
          <w:ilvl w:val="0"/>
          <w:numId w:val="2"/>
        </w:numPr>
        <w:ind w:hanging="360"/>
      </w:pPr>
      <w:r w:rsidRPr="004320FA">
        <w:rPr>
          <w:b/>
        </w:rPr>
        <w:t xml:space="preserve"> How will the Kiwanis Club of Downtown Madison be acknowledged?</w:t>
      </w:r>
    </w:p>
    <w:p w14:paraId="53D85244" w14:textId="77777777" w:rsidR="00EB11D2" w:rsidRPr="004320FA" w:rsidRDefault="00EB11D2">
      <w:pPr>
        <w:rPr>
          <w:b/>
        </w:rPr>
      </w:pPr>
    </w:p>
    <w:p w14:paraId="2CD8D418" w14:textId="77777777" w:rsidR="00EB11D2" w:rsidRPr="004320FA" w:rsidRDefault="00EB11D2">
      <w:pPr>
        <w:rPr>
          <w:b/>
        </w:rPr>
      </w:pPr>
    </w:p>
    <w:p w14:paraId="154D6AF2" w14:textId="77777777" w:rsidR="00EB11D2" w:rsidRPr="004320FA" w:rsidRDefault="00EB11D2">
      <w:pPr>
        <w:rPr>
          <w:b/>
        </w:rPr>
      </w:pPr>
    </w:p>
    <w:p w14:paraId="560C91AA" w14:textId="77777777" w:rsidR="00EB11D2" w:rsidRPr="004320FA" w:rsidRDefault="00EB11D2">
      <w:pPr>
        <w:rPr>
          <w:b/>
        </w:rPr>
      </w:pPr>
    </w:p>
    <w:p w14:paraId="3B3D1919" w14:textId="77777777" w:rsidR="00EB11D2" w:rsidRPr="004320FA" w:rsidRDefault="00EB11D2">
      <w:pPr>
        <w:rPr>
          <w:b/>
        </w:rPr>
      </w:pPr>
    </w:p>
    <w:p w14:paraId="31F8B4F7" w14:textId="77777777" w:rsidR="00EB11D2" w:rsidRPr="004320FA" w:rsidRDefault="00EB11D2">
      <w:pPr>
        <w:rPr>
          <w:b/>
        </w:rPr>
      </w:pPr>
    </w:p>
    <w:p w14:paraId="2D433C40" w14:textId="77777777" w:rsidR="00EB11D2" w:rsidRPr="004320FA" w:rsidRDefault="00EB11D2"/>
    <w:p w14:paraId="076B38E6" w14:textId="77777777" w:rsidR="00EB11D2" w:rsidRPr="004320FA" w:rsidRDefault="00EB11D2"/>
    <w:p w14:paraId="37727445" w14:textId="77777777" w:rsidR="00EB11D2" w:rsidRPr="004320FA" w:rsidRDefault="00EB11D2"/>
    <w:p w14:paraId="3CE3550E" w14:textId="77777777" w:rsidR="00EB11D2" w:rsidRPr="004320FA" w:rsidRDefault="00EB11D2"/>
    <w:p w14:paraId="7842D9B1" w14:textId="77777777" w:rsidR="00EB11D2" w:rsidRPr="004320FA" w:rsidRDefault="00153FD0">
      <w:r w:rsidRPr="004320FA">
        <w:t>This application must be signed by the Chief Executive Officer or the President of the Board of Directors.</w:t>
      </w:r>
    </w:p>
    <w:p w14:paraId="37A652D0" w14:textId="77777777" w:rsidR="00EB11D2" w:rsidRPr="004320FA" w:rsidRDefault="00EB11D2"/>
    <w:p w14:paraId="02C3C49E" w14:textId="77777777" w:rsidR="00EB11D2" w:rsidRPr="004320FA" w:rsidRDefault="00EB11D2"/>
    <w:p w14:paraId="2B5A86B7" w14:textId="77777777" w:rsidR="00EB11D2" w:rsidRPr="004320FA" w:rsidRDefault="00153FD0">
      <w:r w:rsidRPr="004320FA">
        <w:t>Signature______________________________________</w:t>
      </w:r>
      <w:r w:rsidRPr="004320FA">
        <w:tab/>
        <w:t>Title _______________________</w:t>
      </w:r>
    </w:p>
    <w:p w14:paraId="4AEEDF7E" w14:textId="77777777" w:rsidR="00EB11D2" w:rsidRPr="004320FA" w:rsidRDefault="00EB11D2"/>
    <w:p w14:paraId="4900BA6B" w14:textId="77777777" w:rsidR="00EB11D2" w:rsidRPr="004320FA" w:rsidRDefault="00153FD0">
      <w:r w:rsidRPr="004320FA">
        <w:t>Printed name_____________________________________</w:t>
      </w:r>
    </w:p>
    <w:p w14:paraId="3BFC65F3" w14:textId="77777777" w:rsidR="00EB11D2" w:rsidRPr="004320FA" w:rsidRDefault="00EB11D2"/>
    <w:p w14:paraId="5CDFF544" w14:textId="77777777" w:rsidR="00EB11D2" w:rsidRPr="004320FA" w:rsidRDefault="00153FD0">
      <w:r w:rsidRPr="004320FA">
        <w:t>Date_______________________________</w:t>
      </w:r>
    </w:p>
    <w:p w14:paraId="16D11151" w14:textId="77777777" w:rsidR="00EB11D2" w:rsidRPr="004320FA" w:rsidRDefault="00EB11D2"/>
    <w:p w14:paraId="6D91FB35" w14:textId="77777777" w:rsidR="00EB11D2" w:rsidRPr="004320FA" w:rsidRDefault="00EB11D2"/>
    <w:p w14:paraId="145F1598" w14:textId="77777777" w:rsidR="00EB11D2" w:rsidRPr="004320FA" w:rsidRDefault="00153FD0">
      <w:r w:rsidRPr="004320FA">
        <w:t xml:space="preserve">To repeat, please attach </w:t>
      </w:r>
      <w:r w:rsidRPr="004320FA">
        <w:rPr>
          <w:b/>
        </w:rPr>
        <w:t>SEVEN</w:t>
      </w:r>
      <w:r w:rsidRPr="004320FA">
        <w:t xml:space="preserve"> copies of each of the following if sent by USPS</w:t>
      </w:r>
    </w:p>
    <w:p w14:paraId="1ECC2D15" w14:textId="77777777" w:rsidR="00EB11D2" w:rsidRPr="004320FA" w:rsidRDefault="00153FD0">
      <w:r w:rsidRPr="004320FA">
        <w:t xml:space="preserve">                   or send one copy each, if sent by e-mail:</w:t>
      </w:r>
    </w:p>
    <w:p w14:paraId="19EA2F56" w14:textId="77777777" w:rsidR="00EB11D2" w:rsidRPr="004320FA" w:rsidRDefault="00EB11D2"/>
    <w:p w14:paraId="4826AC44" w14:textId="77777777" w:rsidR="00EB11D2" w:rsidRPr="004320FA" w:rsidRDefault="00153FD0">
      <w:r w:rsidRPr="004320FA">
        <w:t xml:space="preserve">      1)</w:t>
      </w:r>
      <w:r w:rsidRPr="004320FA">
        <w:tab/>
        <w:t>IRS Certification of nonprofit status</w:t>
      </w:r>
    </w:p>
    <w:p w14:paraId="0EAB851F" w14:textId="77777777" w:rsidR="00EB11D2" w:rsidRPr="004320FA" w:rsidRDefault="00EB11D2"/>
    <w:p w14:paraId="651EB6A0" w14:textId="77777777" w:rsidR="00EB11D2" w:rsidRPr="004320FA" w:rsidRDefault="00153FD0">
      <w:r w:rsidRPr="004320FA">
        <w:t xml:space="preserve">      2)</w:t>
      </w:r>
      <w:r w:rsidRPr="004320FA">
        <w:tab/>
        <w:t xml:space="preserve">Operating organizational budget for the current year    </w:t>
      </w:r>
    </w:p>
    <w:p w14:paraId="6650F316" w14:textId="77777777" w:rsidR="00EB11D2" w:rsidRPr="004320FA" w:rsidRDefault="00EB11D2"/>
    <w:p w14:paraId="4A8A8076" w14:textId="77777777" w:rsidR="00EB11D2" w:rsidRPr="004320FA" w:rsidRDefault="00153FD0">
      <w:pPr>
        <w:numPr>
          <w:ilvl w:val="0"/>
          <w:numId w:val="4"/>
        </w:numPr>
        <w:ind w:hanging="360"/>
      </w:pPr>
      <w:r w:rsidRPr="004320FA">
        <w:t>Annual report (if available)</w:t>
      </w:r>
    </w:p>
    <w:p w14:paraId="3E6F172B" w14:textId="77777777" w:rsidR="00EB11D2" w:rsidRPr="004320FA" w:rsidRDefault="00EB11D2"/>
    <w:p w14:paraId="46D8A077" w14:textId="77777777" w:rsidR="00EB11D2" w:rsidRPr="004320FA" w:rsidRDefault="00153FD0">
      <w:pPr>
        <w:ind w:left="360"/>
      </w:pPr>
      <w:r w:rsidRPr="004320FA">
        <w:t>4)   Projected budget for the Kiwanis award</w:t>
      </w:r>
    </w:p>
    <w:p w14:paraId="7F90D8E2" w14:textId="77777777" w:rsidR="00EB11D2" w:rsidRPr="004320FA" w:rsidRDefault="00EB11D2">
      <w:pPr>
        <w:ind w:left="360"/>
      </w:pPr>
    </w:p>
    <w:p w14:paraId="72DD4644" w14:textId="77777777" w:rsidR="00EB11D2" w:rsidRPr="004320FA" w:rsidRDefault="00EB11D2">
      <w:pPr>
        <w:pBdr>
          <w:top w:val="single" w:sz="2" w:space="0" w:color="000000"/>
          <w:left w:val="single" w:sz="2" w:space="0" w:color="000000"/>
          <w:bottom w:val="single" w:sz="8" w:space="2" w:color="000000"/>
          <w:right w:val="single" w:sz="2" w:space="0" w:color="000000"/>
        </w:pBdr>
        <w:ind w:left="360"/>
      </w:pPr>
    </w:p>
    <w:p w14:paraId="2DDD9BC3" w14:textId="77777777" w:rsidR="00EB11D2" w:rsidRPr="004320FA" w:rsidRDefault="00EB11D2">
      <w:pPr>
        <w:ind w:left="360"/>
      </w:pPr>
    </w:p>
    <w:p w14:paraId="29AD4176" w14:textId="77777777" w:rsidR="00EB11D2" w:rsidRPr="004320FA" w:rsidRDefault="00153FD0">
      <w:pPr>
        <w:ind w:left="360"/>
      </w:pPr>
      <w:r w:rsidRPr="004320FA">
        <w:t>Thank you for your interest in the Kiwanis Club of Downtown Madison</w:t>
      </w:r>
    </w:p>
    <w:p w14:paraId="76B5197D" w14:textId="77777777" w:rsidR="00EB11D2" w:rsidRPr="004320FA" w:rsidRDefault="00153FD0">
      <w:pPr>
        <w:ind w:left="360"/>
      </w:pPr>
      <w:r w:rsidRPr="004320FA">
        <w:t xml:space="preserve">                          Robert and Carroll Community Service Grant.  </w:t>
      </w:r>
    </w:p>
    <w:p w14:paraId="1C9FD782" w14:textId="77777777" w:rsidR="00EB11D2" w:rsidRPr="004320FA" w:rsidRDefault="00EB11D2"/>
    <w:p w14:paraId="3B1B5CE2" w14:textId="77777777" w:rsidR="00EB11D2" w:rsidRPr="004320FA" w:rsidRDefault="00EB11D2"/>
    <w:p w14:paraId="23C72EF5" w14:textId="77777777" w:rsidR="00EB11D2" w:rsidRPr="004320FA" w:rsidRDefault="00EB11D2"/>
    <w:p w14:paraId="2B613337" w14:textId="77777777" w:rsidR="00EB11D2" w:rsidRPr="004320FA" w:rsidRDefault="00EB11D2"/>
    <w:p w14:paraId="4AF68006" w14:textId="77777777" w:rsidR="00EB11D2" w:rsidRPr="004320FA" w:rsidRDefault="00EB11D2"/>
    <w:p w14:paraId="6D9A451D" w14:textId="77777777" w:rsidR="00EB11D2" w:rsidRPr="004320FA" w:rsidRDefault="00EB11D2"/>
    <w:p w14:paraId="525A48B1" w14:textId="77777777" w:rsidR="00EB11D2" w:rsidRPr="004320FA" w:rsidRDefault="00EB11D2"/>
    <w:p w14:paraId="6CA3A283" w14:textId="77777777" w:rsidR="00EB11D2" w:rsidRPr="004320FA" w:rsidRDefault="00EB11D2"/>
    <w:p w14:paraId="5C9E713A" w14:textId="77777777" w:rsidR="00EB11D2" w:rsidRPr="004320FA" w:rsidRDefault="00EB11D2"/>
    <w:p w14:paraId="456A9ECD" w14:textId="77777777" w:rsidR="00EB11D2" w:rsidRPr="004320FA" w:rsidRDefault="00153FD0">
      <w:r w:rsidRPr="004320FA">
        <w:rPr>
          <w:b/>
        </w:rPr>
        <w:t xml:space="preserve">Addendum:  </w:t>
      </w:r>
    </w:p>
    <w:p w14:paraId="265B0B6C" w14:textId="77777777" w:rsidR="00EB11D2" w:rsidRPr="004320FA" w:rsidRDefault="00EB11D2">
      <w:pPr>
        <w:rPr>
          <w:b/>
        </w:rPr>
      </w:pPr>
    </w:p>
    <w:p w14:paraId="0DD1E5C2" w14:textId="77777777" w:rsidR="00EB11D2" w:rsidRPr="004320FA" w:rsidRDefault="00153FD0">
      <w:r w:rsidRPr="004320FA">
        <w:rPr>
          <w:b/>
        </w:rPr>
        <w:t>SAMPLE BUDGET FORMAT</w:t>
      </w:r>
    </w:p>
    <w:p w14:paraId="48680DCE" w14:textId="77777777" w:rsidR="00EB11D2" w:rsidRPr="004320FA" w:rsidRDefault="00153FD0">
      <w:r w:rsidRPr="004320FA">
        <w:t xml:space="preserve">List all sources of income and all expenses related to the proposed project or program. </w:t>
      </w:r>
    </w:p>
    <w:p w14:paraId="5AE678DE" w14:textId="77777777" w:rsidR="00EB11D2" w:rsidRPr="004320FA" w:rsidRDefault="00153FD0">
      <w:r w:rsidRPr="004320FA">
        <w:t xml:space="preserve">Indicate the </w:t>
      </w:r>
      <w:r w:rsidRPr="004320FA">
        <w:rPr>
          <w:b/>
        </w:rPr>
        <w:t xml:space="preserve">amount of funds requested from Downtown Kiwanis and those requested from other sources.  </w:t>
      </w:r>
      <w:r w:rsidRPr="004320FA">
        <w:t>Note whether funds from other sources have been received or are anticipated.</w:t>
      </w:r>
    </w:p>
    <w:p w14:paraId="56B7BF1A" w14:textId="77777777" w:rsidR="00EB11D2" w:rsidRPr="004320FA" w:rsidRDefault="00EB11D2"/>
    <w:p w14:paraId="622B3C35" w14:textId="77777777" w:rsidR="00EB11D2" w:rsidRPr="004320FA" w:rsidRDefault="00153FD0">
      <w:r w:rsidRPr="004320FA">
        <w:t xml:space="preserve"> </w:t>
      </w:r>
      <w:r w:rsidRPr="004320FA">
        <w:rPr>
          <w:b/>
          <w:u w:val="single"/>
        </w:rPr>
        <w:t>Expenses</w:t>
      </w:r>
      <w:r w:rsidRPr="004320FA">
        <w:rPr>
          <w:b/>
          <w:u w:val="single"/>
        </w:rPr>
        <w:tab/>
      </w:r>
      <w:r w:rsidRPr="004320FA">
        <w:rPr>
          <w:b/>
          <w:u w:val="single"/>
        </w:rPr>
        <w:tab/>
      </w:r>
      <w:r w:rsidRPr="004320FA">
        <w:rPr>
          <w:b/>
          <w:u w:val="single"/>
        </w:rPr>
        <w:tab/>
        <w:t xml:space="preserve">       Amount</w:t>
      </w:r>
      <w:r w:rsidRPr="004320FA">
        <w:rPr>
          <w:b/>
          <w:u w:val="single"/>
        </w:rPr>
        <w:tab/>
      </w:r>
    </w:p>
    <w:p w14:paraId="2FB1AF72" w14:textId="77777777" w:rsidR="00EB11D2" w:rsidRPr="004320FA" w:rsidRDefault="00EB11D2">
      <w:pPr>
        <w:rPr>
          <w:b/>
          <w:u w:val="single"/>
        </w:rPr>
      </w:pPr>
    </w:p>
    <w:p w14:paraId="4EA47B5C" w14:textId="77777777" w:rsidR="00EB11D2" w:rsidRPr="004320FA" w:rsidRDefault="00153FD0">
      <w:r w:rsidRPr="004320FA">
        <w:t>Salary and Benefits:</w:t>
      </w:r>
    </w:p>
    <w:p w14:paraId="171D5530" w14:textId="77777777" w:rsidR="00EB11D2" w:rsidRPr="004320FA" w:rsidRDefault="00153FD0">
      <w:pPr>
        <w:ind w:firstLine="720"/>
      </w:pPr>
      <w:r w:rsidRPr="004320FA">
        <w:t>Program Manager</w:t>
      </w:r>
    </w:p>
    <w:p w14:paraId="5B59C0F7" w14:textId="77777777" w:rsidR="00EB11D2" w:rsidRPr="004320FA" w:rsidRDefault="00153FD0">
      <w:r w:rsidRPr="004320FA">
        <w:tab/>
        <w:t xml:space="preserve">$ </w:t>
      </w:r>
      <w:proofErr w:type="spellStart"/>
      <w:r w:rsidRPr="004320FA">
        <w:t>hr</w:t>
      </w:r>
      <w:proofErr w:type="spellEnd"/>
      <w:r w:rsidRPr="004320FA">
        <w:t xml:space="preserve"> x </w:t>
      </w:r>
      <w:proofErr w:type="spellStart"/>
      <w:r w:rsidRPr="004320FA">
        <w:t>hrs</w:t>
      </w:r>
      <w:proofErr w:type="spellEnd"/>
      <w:r w:rsidRPr="004320FA">
        <w:t>/</w:t>
      </w:r>
      <w:proofErr w:type="spellStart"/>
      <w:r w:rsidRPr="004320FA">
        <w:t>wk</w:t>
      </w:r>
      <w:proofErr w:type="spellEnd"/>
      <w:r w:rsidRPr="004320FA">
        <w:t xml:space="preserve"> x #</w:t>
      </w:r>
      <w:proofErr w:type="spellStart"/>
      <w:r w:rsidRPr="004320FA">
        <w:t>wks</w:t>
      </w:r>
      <w:proofErr w:type="spellEnd"/>
      <w:r w:rsidRPr="004320FA">
        <w:t xml:space="preserve"> or</w:t>
      </w:r>
      <w:r w:rsidRPr="004320FA">
        <w:tab/>
      </w:r>
    </w:p>
    <w:p w14:paraId="1D4CBC38" w14:textId="77777777" w:rsidR="00EB11D2" w:rsidRPr="004320FA" w:rsidRDefault="00153FD0">
      <w:r w:rsidRPr="004320FA">
        <w:t xml:space="preserve">               total salary &amp; benefits          $0.00</w:t>
      </w:r>
    </w:p>
    <w:p w14:paraId="23DD66D2" w14:textId="77777777" w:rsidR="00EB11D2" w:rsidRPr="004320FA" w:rsidRDefault="00153FD0">
      <w:r w:rsidRPr="004320FA">
        <w:tab/>
        <w:t>x % time on project</w:t>
      </w:r>
    </w:p>
    <w:p w14:paraId="7FBE3BC9" w14:textId="77777777" w:rsidR="00EB11D2" w:rsidRPr="004320FA" w:rsidRDefault="00EB11D2"/>
    <w:p w14:paraId="40088262" w14:textId="77777777" w:rsidR="00EB11D2" w:rsidRPr="004320FA" w:rsidRDefault="00153FD0">
      <w:r w:rsidRPr="004320FA">
        <w:t>Space</w:t>
      </w:r>
      <w:r w:rsidRPr="004320FA">
        <w:tab/>
      </w:r>
      <w:r w:rsidRPr="004320FA">
        <w:tab/>
      </w:r>
      <w:r w:rsidRPr="004320FA">
        <w:tab/>
      </w:r>
      <w:r w:rsidRPr="004320FA">
        <w:tab/>
      </w:r>
      <w:r w:rsidRPr="004320FA">
        <w:tab/>
        <w:t>$0.00</w:t>
      </w:r>
      <w:r w:rsidRPr="004320FA">
        <w:tab/>
      </w:r>
      <w:r w:rsidRPr="004320FA">
        <w:tab/>
      </w:r>
      <w:r w:rsidRPr="004320FA">
        <w:tab/>
      </w:r>
      <w:r w:rsidRPr="004320FA">
        <w:tab/>
      </w:r>
      <w:r w:rsidRPr="004320FA">
        <w:tab/>
      </w:r>
      <w:r w:rsidRPr="004320FA">
        <w:tab/>
      </w:r>
    </w:p>
    <w:p w14:paraId="217EC6E4" w14:textId="77777777" w:rsidR="00EB11D2" w:rsidRPr="004320FA" w:rsidRDefault="00EB11D2"/>
    <w:p w14:paraId="17A0D1C7" w14:textId="77777777" w:rsidR="00EB11D2" w:rsidRPr="004320FA" w:rsidRDefault="00153FD0">
      <w:r w:rsidRPr="004320FA">
        <w:t>Supplies</w:t>
      </w:r>
      <w:r w:rsidRPr="004320FA">
        <w:tab/>
      </w:r>
      <w:r w:rsidRPr="004320FA">
        <w:tab/>
      </w:r>
      <w:r w:rsidRPr="004320FA">
        <w:tab/>
      </w:r>
      <w:r w:rsidRPr="004320FA">
        <w:tab/>
        <w:t>$0.00</w:t>
      </w:r>
      <w:r w:rsidRPr="004320FA">
        <w:tab/>
      </w:r>
      <w:r w:rsidRPr="004320FA">
        <w:tab/>
      </w:r>
      <w:r w:rsidRPr="004320FA">
        <w:tab/>
      </w:r>
      <w:r w:rsidRPr="004320FA">
        <w:tab/>
      </w:r>
    </w:p>
    <w:p w14:paraId="0F9C7492" w14:textId="77777777" w:rsidR="00EB11D2" w:rsidRPr="004320FA" w:rsidRDefault="00153FD0">
      <w:r w:rsidRPr="004320FA">
        <w:t>Postage/Photocopying</w:t>
      </w:r>
      <w:r w:rsidRPr="004320FA">
        <w:tab/>
      </w:r>
      <w:r w:rsidRPr="004320FA">
        <w:tab/>
      </w:r>
      <w:r w:rsidRPr="004320FA">
        <w:tab/>
        <w:t>$0.00</w:t>
      </w:r>
      <w:r w:rsidRPr="004320FA">
        <w:tab/>
      </w:r>
      <w:r w:rsidRPr="004320FA">
        <w:tab/>
      </w:r>
      <w:r w:rsidRPr="004320FA">
        <w:tab/>
      </w:r>
      <w:r w:rsidRPr="004320FA">
        <w:tab/>
      </w:r>
    </w:p>
    <w:p w14:paraId="0030BE23" w14:textId="77777777" w:rsidR="00EB11D2" w:rsidRPr="004320FA" w:rsidRDefault="00153FD0">
      <w:r w:rsidRPr="004320FA">
        <w:t>Equipment purchase/rent</w:t>
      </w:r>
      <w:r w:rsidRPr="004320FA">
        <w:tab/>
      </w:r>
      <w:r w:rsidRPr="004320FA">
        <w:tab/>
        <w:t>$0.00</w:t>
      </w:r>
      <w:r w:rsidRPr="004320FA">
        <w:tab/>
      </w:r>
      <w:r w:rsidRPr="004320FA">
        <w:tab/>
      </w:r>
      <w:r w:rsidRPr="004320FA">
        <w:tab/>
      </w:r>
      <w:r w:rsidRPr="004320FA">
        <w:tab/>
      </w:r>
      <w:r w:rsidRPr="004320FA">
        <w:tab/>
      </w:r>
      <w:r w:rsidRPr="004320FA">
        <w:tab/>
      </w:r>
      <w:r w:rsidRPr="004320FA">
        <w:tab/>
      </w:r>
      <w:r w:rsidRPr="004320FA">
        <w:tab/>
      </w:r>
    </w:p>
    <w:p w14:paraId="68FB07EC" w14:textId="77777777" w:rsidR="00EB11D2" w:rsidRPr="004320FA" w:rsidRDefault="00EB11D2"/>
    <w:p w14:paraId="016BE652" w14:textId="77777777" w:rsidR="00EB11D2" w:rsidRPr="004320FA" w:rsidRDefault="00153FD0">
      <w:r w:rsidRPr="004320FA">
        <w:t>Transportation/Travel</w:t>
      </w:r>
      <w:r w:rsidRPr="004320FA">
        <w:tab/>
      </w:r>
      <w:r w:rsidRPr="004320FA">
        <w:tab/>
      </w:r>
      <w:r w:rsidRPr="004320FA">
        <w:tab/>
      </w:r>
      <w:r w:rsidRPr="004320FA">
        <w:tab/>
      </w:r>
      <w:r w:rsidRPr="004320FA">
        <w:tab/>
      </w:r>
      <w:r w:rsidRPr="004320FA">
        <w:tab/>
      </w:r>
      <w:r w:rsidRPr="004320FA">
        <w:tab/>
      </w:r>
    </w:p>
    <w:p w14:paraId="236F83C6" w14:textId="77777777" w:rsidR="00EB11D2" w:rsidRPr="004320FA" w:rsidRDefault="00EB11D2"/>
    <w:p w14:paraId="081F0E50" w14:textId="77777777" w:rsidR="00EB11D2" w:rsidRPr="004320FA" w:rsidRDefault="00153FD0">
      <w:r w:rsidRPr="004320FA">
        <w:t>Other expenses (list)</w:t>
      </w:r>
      <w:r w:rsidRPr="004320FA">
        <w:tab/>
      </w:r>
      <w:r w:rsidRPr="004320FA">
        <w:tab/>
      </w:r>
      <w:r w:rsidRPr="004320FA">
        <w:tab/>
        <w:t>$0.00</w:t>
      </w:r>
      <w:r w:rsidRPr="004320FA">
        <w:tab/>
      </w:r>
      <w:r w:rsidRPr="004320FA">
        <w:tab/>
      </w:r>
      <w:r w:rsidRPr="004320FA">
        <w:tab/>
      </w:r>
      <w:r w:rsidRPr="004320FA">
        <w:tab/>
      </w:r>
      <w:r w:rsidRPr="004320FA">
        <w:tab/>
      </w:r>
      <w:r w:rsidRPr="004320FA">
        <w:tab/>
      </w:r>
    </w:p>
    <w:p w14:paraId="2A74C7B4" w14:textId="77777777" w:rsidR="00EB11D2" w:rsidRPr="004320FA" w:rsidRDefault="00EB11D2"/>
    <w:p w14:paraId="5D1DFBCC" w14:textId="77777777" w:rsidR="00EB11D2" w:rsidRPr="004320FA" w:rsidRDefault="00153FD0">
      <w:r w:rsidRPr="004320FA">
        <w:rPr>
          <w:b/>
        </w:rPr>
        <w:t>TOTAL PROJECT EXPENSES</w:t>
      </w:r>
      <w:r w:rsidRPr="004320FA">
        <w:tab/>
      </w:r>
      <w:r w:rsidRPr="004320FA">
        <w:rPr>
          <w:u w:val="single"/>
        </w:rPr>
        <w:t>$0.00</w:t>
      </w:r>
      <w:r w:rsidRPr="004320FA">
        <w:tab/>
      </w:r>
      <w:r w:rsidRPr="004320FA">
        <w:tab/>
        <w:t xml:space="preserve">      </w:t>
      </w:r>
      <w:r w:rsidRPr="004320FA">
        <w:tab/>
      </w:r>
      <w:r w:rsidRPr="004320FA">
        <w:tab/>
        <w:t xml:space="preserve"> </w:t>
      </w:r>
      <w:r w:rsidRPr="004320FA">
        <w:tab/>
      </w:r>
    </w:p>
    <w:p w14:paraId="6251BA87" w14:textId="77777777" w:rsidR="00EB11D2" w:rsidRPr="004320FA" w:rsidRDefault="00EB11D2">
      <w:pPr>
        <w:rPr>
          <w:u w:val="single"/>
        </w:rPr>
      </w:pPr>
    </w:p>
    <w:p w14:paraId="746DC779" w14:textId="77777777" w:rsidR="00EB11D2" w:rsidRPr="004320FA" w:rsidRDefault="00153FD0">
      <w:r w:rsidRPr="004320FA">
        <w:rPr>
          <w:b/>
          <w:u w:val="single"/>
        </w:rPr>
        <w:t>Revenues</w:t>
      </w:r>
    </w:p>
    <w:p w14:paraId="328A6585" w14:textId="77777777" w:rsidR="00EB11D2" w:rsidRPr="004320FA" w:rsidRDefault="00153FD0">
      <w:r w:rsidRPr="004320FA">
        <w:rPr>
          <w:b/>
          <w:u w:val="single"/>
        </w:rPr>
        <w:t>Mark funds secured S or anticipated A</w:t>
      </w:r>
    </w:p>
    <w:p w14:paraId="02655CD6" w14:textId="77777777" w:rsidR="00EB11D2" w:rsidRPr="004320FA" w:rsidRDefault="00EB11D2">
      <w:pPr>
        <w:rPr>
          <w:b/>
          <w:u w:val="single"/>
        </w:rPr>
      </w:pPr>
    </w:p>
    <w:p w14:paraId="05A73618" w14:textId="77777777" w:rsidR="00EB11D2" w:rsidRPr="004320FA" w:rsidRDefault="00153FD0">
      <w:r w:rsidRPr="004320FA">
        <w:rPr>
          <w:b/>
        </w:rPr>
        <w:t>Kiwanis Club of Downtown Madison</w:t>
      </w:r>
      <w:r w:rsidRPr="004320FA">
        <w:rPr>
          <w:b/>
        </w:rPr>
        <w:tab/>
      </w:r>
      <w:r w:rsidRPr="004320FA">
        <w:t>A</w:t>
      </w:r>
      <w:r w:rsidRPr="004320FA">
        <w:tab/>
        <w:t>$0.00</w:t>
      </w:r>
    </w:p>
    <w:p w14:paraId="7AD2DA9C" w14:textId="77777777" w:rsidR="00EB11D2" w:rsidRPr="004320FA" w:rsidRDefault="00153FD0">
      <w:r w:rsidRPr="004320FA">
        <w:t>Other (Name)</w:t>
      </w:r>
      <w:r w:rsidRPr="004320FA">
        <w:tab/>
      </w:r>
      <w:r w:rsidRPr="004320FA">
        <w:tab/>
      </w:r>
      <w:r w:rsidRPr="004320FA">
        <w:tab/>
      </w:r>
      <w:r w:rsidRPr="004320FA">
        <w:tab/>
      </w:r>
      <w:r w:rsidRPr="004320FA">
        <w:tab/>
        <w:t>S</w:t>
      </w:r>
      <w:r w:rsidRPr="004320FA">
        <w:tab/>
        <w:t>$0.00</w:t>
      </w:r>
    </w:p>
    <w:p w14:paraId="061983BC" w14:textId="77777777" w:rsidR="00EB11D2" w:rsidRPr="004320FA" w:rsidRDefault="00153FD0">
      <w:r w:rsidRPr="004320FA">
        <w:t>Other (Name)</w:t>
      </w:r>
      <w:r w:rsidRPr="004320FA">
        <w:tab/>
      </w:r>
      <w:r w:rsidRPr="004320FA">
        <w:tab/>
      </w:r>
      <w:r w:rsidRPr="004320FA">
        <w:tab/>
      </w:r>
      <w:r w:rsidRPr="004320FA">
        <w:tab/>
      </w:r>
      <w:r w:rsidRPr="004320FA">
        <w:tab/>
        <w:t>A</w:t>
      </w:r>
      <w:r w:rsidRPr="004320FA">
        <w:tab/>
        <w:t>$0.00</w:t>
      </w:r>
    </w:p>
    <w:p w14:paraId="1BDF6B3C" w14:textId="77777777" w:rsidR="00EB11D2" w:rsidRPr="004320FA" w:rsidRDefault="00153FD0">
      <w:r w:rsidRPr="004320FA">
        <w:t>In-kind contributions</w:t>
      </w:r>
      <w:r w:rsidRPr="004320FA">
        <w:tab/>
      </w:r>
      <w:r w:rsidRPr="004320FA">
        <w:tab/>
      </w:r>
      <w:r w:rsidRPr="004320FA">
        <w:tab/>
      </w:r>
      <w:r w:rsidRPr="004320FA">
        <w:tab/>
        <w:t>S</w:t>
      </w:r>
      <w:r w:rsidRPr="004320FA">
        <w:tab/>
        <w:t>$0.00</w:t>
      </w:r>
    </w:p>
    <w:p w14:paraId="6521AF84" w14:textId="77777777" w:rsidR="00EB11D2" w:rsidRPr="004320FA" w:rsidRDefault="00153FD0">
      <w:r w:rsidRPr="004320FA">
        <w:t>Project/Program Revenues or Fees</w:t>
      </w:r>
      <w:r w:rsidRPr="004320FA">
        <w:tab/>
      </w:r>
      <w:r w:rsidRPr="004320FA">
        <w:tab/>
        <w:t>A</w:t>
      </w:r>
      <w:r w:rsidRPr="004320FA">
        <w:tab/>
        <w:t>$0.00</w:t>
      </w:r>
    </w:p>
    <w:p w14:paraId="5857492C" w14:textId="77777777" w:rsidR="00EB11D2" w:rsidRPr="004320FA" w:rsidRDefault="00EB11D2"/>
    <w:p w14:paraId="279EFE3E" w14:textId="77777777" w:rsidR="00EB11D2" w:rsidRPr="004320FA" w:rsidRDefault="00153FD0">
      <w:r w:rsidRPr="004320FA">
        <w:rPr>
          <w:b/>
        </w:rPr>
        <w:t>TOTAL PROJECT REVENUES</w:t>
      </w:r>
      <w:r w:rsidRPr="004320FA">
        <w:rPr>
          <w:b/>
        </w:rPr>
        <w:tab/>
      </w:r>
      <w:r w:rsidRPr="004320FA">
        <w:rPr>
          <w:b/>
        </w:rPr>
        <w:tab/>
      </w:r>
      <w:r w:rsidRPr="004320FA">
        <w:rPr>
          <w:b/>
        </w:rPr>
        <w:tab/>
        <w:t>$0.00</w:t>
      </w:r>
    </w:p>
    <w:p w14:paraId="198C6186" w14:textId="77777777" w:rsidR="00EB11D2" w:rsidRPr="004320FA" w:rsidRDefault="00EB11D2">
      <w:pPr>
        <w:rPr>
          <w:b/>
        </w:rPr>
      </w:pPr>
    </w:p>
    <w:p w14:paraId="398612B8" w14:textId="77777777" w:rsidR="00EB11D2" w:rsidRDefault="00153FD0">
      <w:r w:rsidRPr="004320FA">
        <w:rPr>
          <w:b/>
        </w:rPr>
        <w:t>Total project Expenses must equal total proje</w:t>
      </w:r>
      <w:r>
        <w:rPr>
          <w:b/>
        </w:rPr>
        <w:t>ct revenues.</w:t>
      </w:r>
    </w:p>
    <w:sectPr w:rsidR="00EB11D2">
      <w:pgSz w:w="12240" w:h="15840"/>
      <w:pgMar w:top="1152" w:right="1440" w:bottom="1008"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beration Sans">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26D2E"/>
    <w:multiLevelType w:val="multilevel"/>
    <w:tmpl w:val="BE60DE00"/>
    <w:lvl w:ilvl="0">
      <w:start w:val="10"/>
      <w:numFmt w:val="decimal"/>
      <w:lvlText w:val="%1."/>
      <w:lvlJc w:val="left"/>
      <w:pPr>
        <w:ind w:left="420" w:firstLine="60"/>
      </w:pPr>
      <w:rPr>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303F2376"/>
    <w:multiLevelType w:val="multilevel"/>
    <w:tmpl w:val="3AE0363A"/>
    <w:lvl w:ilvl="0">
      <w:start w:val="6"/>
      <w:numFmt w:val="decimal"/>
      <w:lvlText w:val="%1."/>
      <w:lvlJc w:val="left"/>
      <w:pPr>
        <w:ind w:left="420" w:firstLine="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574E23F9"/>
    <w:multiLevelType w:val="multilevel"/>
    <w:tmpl w:val="7C5A2E18"/>
    <w:lvl w:ilvl="0">
      <w:start w:val="1"/>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6F0F7449"/>
    <w:multiLevelType w:val="multilevel"/>
    <w:tmpl w:val="ECC86A8A"/>
    <w:lvl w:ilvl="0">
      <w:start w:val="3"/>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749F3C61"/>
    <w:multiLevelType w:val="multilevel"/>
    <w:tmpl w:val="242E4400"/>
    <w:lvl w:ilvl="0">
      <w:start w:val="4"/>
      <w:numFmt w:val="decimal"/>
      <w:lvlText w:val="%1."/>
      <w:lvlJc w:val="left"/>
      <w:pPr>
        <w:ind w:left="420" w:firstLine="60"/>
      </w:pPr>
      <w:rPr>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1D2"/>
    <w:rsid w:val="00101A18"/>
    <w:rsid w:val="00153FD0"/>
    <w:rsid w:val="0017715E"/>
    <w:rsid w:val="003C4A92"/>
    <w:rsid w:val="004320FA"/>
    <w:rsid w:val="00433BD1"/>
    <w:rsid w:val="004657E9"/>
    <w:rsid w:val="00615F75"/>
    <w:rsid w:val="006852CA"/>
    <w:rsid w:val="00695FE7"/>
    <w:rsid w:val="007867AC"/>
    <w:rsid w:val="00847D39"/>
    <w:rsid w:val="00896A6E"/>
    <w:rsid w:val="008C2AE5"/>
    <w:rsid w:val="00B4025F"/>
    <w:rsid w:val="00C73D03"/>
    <w:rsid w:val="00E20E8E"/>
    <w:rsid w:val="00EB1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DE51C"/>
  <w15:docId w15:val="{7DCC5E86-D285-4608-A050-0B29026E4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120"/>
      <w:ind w:left="432" w:hanging="432"/>
      <w:outlineLvl w:val="0"/>
    </w:pPr>
    <w:rPr>
      <w:rFonts w:ascii="Liberation Sans" w:eastAsia="Liberation Sans" w:hAnsi="Liberation Sans" w:cs="Liberation Sans"/>
      <w:b/>
      <w:sz w:val="36"/>
      <w:szCs w:val="36"/>
    </w:rPr>
  </w:style>
  <w:style w:type="paragraph" w:styleId="Heading2">
    <w:name w:val="heading 2"/>
    <w:basedOn w:val="Normal"/>
    <w:next w:val="Normal"/>
    <w:pPr>
      <w:keepNext/>
      <w:spacing w:before="200" w:after="120"/>
      <w:ind w:left="576" w:hanging="576"/>
      <w:outlineLvl w:val="1"/>
    </w:pPr>
    <w:rPr>
      <w:rFonts w:ascii="Liberation Sans" w:eastAsia="Liberation Sans" w:hAnsi="Liberation Sans" w:cs="Liberation Sans"/>
      <w:b/>
      <w:sz w:val="32"/>
      <w:szCs w:val="32"/>
    </w:rPr>
  </w:style>
  <w:style w:type="paragraph" w:styleId="Heading3">
    <w:name w:val="heading 3"/>
    <w:basedOn w:val="Normal"/>
    <w:next w:val="Normal"/>
    <w:pPr>
      <w:keepNext/>
      <w:spacing w:before="140" w:after="120"/>
      <w:ind w:left="720" w:hanging="720"/>
      <w:outlineLvl w:val="2"/>
    </w:pPr>
    <w:rPr>
      <w:rFonts w:ascii="Liberation Sans" w:eastAsia="Liberation Sans" w:hAnsi="Liberation Sans" w:cs="Liberation Sans"/>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spacing w:before="240" w:after="120"/>
      <w:jc w:val="center"/>
    </w:pPr>
    <w:rPr>
      <w:rFonts w:ascii="Liberation Sans" w:eastAsia="Liberation Sans" w:hAnsi="Liberation Sans" w:cs="Liberation Sans"/>
      <w:b/>
      <w:sz w:val="56"/>
      <w:szCs w:val="56"/>
    </w:rPr>
  </w:style>
  <w:style w:type="paragraph" w:styleId="Subtitle">
    <w:name w:val="Subtitle"/>
    <w:basedOn w:val="Normal"/>
    <w:next w:val="Normal"/>
    <w:pPr>
      <w:keepNext/>
      <w:spacing w:before="60" w:after="120"/>
      <w:jc w:val="center"/>
    </w:pPr>
    <w:rPr>
      <w:rFonts w:ascii="Liberation Sans" w:eastAsia="Liberation Sans" w:hAnsi="Liberation Sans" w:cs="Liberation Sans"/>
      <w:sz w:val="36"/>
      <w:szCs w:val="36"/>
    </w:rPr>
  </w:style>
  <w:style w:type="paragraph" w:styleId="BalloonText">
    <w:name w:val="Balloon Text"/>
    <w:basedOn w:val="Normal"/>
    <w:link w:val="BalloonTextChar"/>
    <w:uiPriority w:val="99"/>
    <w:semiHidden/>
    <w:unhideWhenUsed/>
    <w:rsid w:val="001771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1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1023</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Eileen Nelson</cp:lastModifiedBy>
  <cp:revision>3</cp:revision>
  <cp:lastPrinted>2018-06-19T01:26:00Z</cp:lastPrinted>
  <dcterms:created xsi:type="dcterms:W3CDTF">2019-12-28T17:13:00Z</dcterms:created>
  <dcterms:modified xsi:type="dcterms:W3CDTF">2019-12-28T17:15:00Z</dcterms:modified>
</cp:coreProperties>
</file>