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4545" w14:textId="4531C7F3" w:rsidR="0027416C" w:rsidRDefault="0027416C">
      <w:r>
        <w:t xml:space="preserve">Aurora </w:t>
      </w:r>
    </w:p>
    <w:p w14:paraId="5B7F0781" w14:textId="1333A098" w:rsidR="0027416C" w:rsidRDefault="0027416C">
      <w:r>
        <w:t>Has been very busy with their food truck between school events, town events and a large event for Magna.  They raised over $4000 for Southlake Hospital in this year’s run/walk event.  They hosted a member progressive dinner party which was a great way for new members to connect with older members, a fun time was had by all.  Their KIND program received a grant from CCOF and is growing in exposure and in needs for children within the community.</w:t>
      </w:r>
    </w:p>
    <w:p w14:paraId="4CDAC44F" w14:textId="77777777" w:rsidR="0027416C" w:rsidRDefault="0027416C"/>
    <w:p w14:paraId="33AE73EF" w14:textId="37ED4C53" w:rsidR="0027416C" w:rsidRDefault="0027416C">
      <w:r>
        <w:t>Newmarket</w:t>
      </w:r>
    </w:p>
    <w:p w14:paraId="0129A405" w14:textId="3A15B4E0" w:rsidR="0027416C" w:rsidRDefault="0027416C">
      <w:r>
        <w:t>Hosted their annual Fish Out in partnership with York Regional Police, Bass master’s and the Town of Newmarket.  Held their Poker Run and donated $5000 to Southlake Hospital Pediatric Oncology. Enjoyed the day with one of the co-op communities as they held a family fun day and BBQ.  Donat</w:t>
      </w:r>
      <w:r w:rsidR="001365CE">
        <w:t xml:space="preserve">ions were given </w:t>
      </w:r>
      <w:r>
        <w:t xml:space="preserve">to 10 schools for their snack food program. </w:t>
      </w:r>
    </w:p>
    <w:p w14:paraId="48838807" w14:textId="77777777" w:rsidR="001365CE" w:rsidRDefault="001365CE"/>
    <w:p w14:paraId="022D94F3" w14:textId="24A12EB4" w:rsidR="001365CE" w:rsidRDefault="001365CE">
      <w:r>
        <w:t>Keswick</w:t>
      </w:r>
    </w:p>
    <w:p w14:paraId="704F288F" w14:textId="0C0DA7A2" w:rsidR="001365CE" w:rsidRDefault="001365CE">
      <w:r>
        <w:t xml:space="preserve">Held a Family Free Spark in the Park event with bed races, inflatables, </w:t>
      </w:r>
      <w:proofErr w:type="gramStart"/>
      <w:r>
        <w:t>crafts</w:t>
      </w:r>
      <w:proofErr w:type="gramEnd"/>
      <w:r>
        <w:t xml:space="preserve"> and games which was enjoyed by all. Junior Club has been busy with hosting fundraising BBQ’s, working on a pollinator garden, building Bee Hotels.  They are currently working on a </w:t>
      </w:r>
      <w:proofErr w:type="gramStart"/>
      <w:r>
        <w:t>back to school</w:t>
      </w:r>
      <w:proofErr w:type="gramEnd"/>
      <w:r>
        <w:t xml:space="preserve"> supply drive with a goal to supply 100 back packs to kids in the community.</w:t>
      </w:r>
    </w:p>
    <w:p w14:paraId="194E11B0" w14:textId="77777777" w:rsidR="001365CE" w:rsidRDefault="001365CE"/>
    <w:p w14:paraId="79545900" w14:textId="05326B7D" w:rsidR="001365CE" w:rsidRDefault="001365CE">
      <w:r>
        <w:t>Georgina Pride</w:t>
      </w:r>
    </w:p>
    <w:p w14:paraId="44575A0E" w14:textId="4A724C5E" w:rsidR="001365CE" w:rsidRDefault="001365CE">
      <w:r>
        <w:t>June was a busy month for the club with Pride events all over town.  The club held a Pride Day event on June 10</w:t>
      </w:r>
      <w:r w:rsidRPr="001365CE">
        <w:rPr>
          <w:vertAlign w:val="superscript"/>
        </w:rPr>
        <w:t>th</w:t>
      </w:r>
      <w:r>
        <w:t xml:space="preserve"> with over 700 people taking part.  The annual pride ride left and returned to the event after 2 hours of driving around town.  The evening had a family friendly drag show which was a great success.  The club was invited to flag raising and informational events by the town and various schools.  </w:t>
      </w:r>
    </w:p>
    <w:p w14:paraId="4BF15CB7" w14:textId="77777777" w:rsidR="0027416C" w:rsidRDefault="0027416C"/>
    <w:sectPr w:rsidR="00274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6C"/>
    <w:rsid w:val="001365CE"/>
    <w:rsid w:val="002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9EC7"/>
  <w15:chartTrackingRefBased/>
  <w15:docId w15:val="{BDA7E882-3555-4839-B65C-27D64335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Morson</dc:creator>
  <cp:keywords/>
  <dc:description/>
  <cp:lastModifiedBy>Jane Morson</cp:lastModifiedBy>
  <cp:revision>1</cp:revision>
  <dcterms:created xsi:type="dcterms:W3CDTF">2023-07-25T11:27:00Z</dcterms:created>
  <dcterms:modified xsi:type="dcterms:W3CDTF">2023-07-25T12:11:00Z</dcterms:modified>
</cp:coreProperties>
</file>