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C8" w:rsidRDefault="007A1F2D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 am so happy to be able to serve as Bobbie's Leadership-</w:t>
      </w:r>
    </w:p>
    <w:p w:rsidR="000661C8" w:rsidRDefault="007A1F2D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Coordinator as we “SHAKE A LEG</w:t>
      </w:r>
      <w:r w:rsidR="00752E1E">
        <w:rPr>
          <w:b/>
          <w:bCs/>
          <w:sz w:val="40"/>
          <w:szCs w:val="40"/>
        </w:rPr>
        <w:t>” and</w:t>
      </w:r>
      <w:r>
        <w:rPr>
          <w:b/>
          <w:bCs/>
          <w:sz w:val="40"/>
          <w:szCs w:val="40"/>
        </w:rPr>
        <w:t xml:space="preserve"> WALK AND</w:t>
      </w:r>
    </w:p>
    <w:p w:rsidR="000661C8" w:rsidRDefault="007A1F2D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TALK PILOT this year.</w:t>
      </w:r>
    </w:p>
    <w:p w:rsidR="000661C8" w:rsidRDefault="000661C8">
      <w:pPr>
        <w:pStyle w:val="Standard"/>
        <w:rPr>
          <w:b/>
          <w:bCs/>
          <w:sz w:val="40"/>
          <w:szCs w:val="40"/>
        </w:rPr>
      </w:pPr>
    </w:p>
    <w:p w:rsidR="000661C8" w:rsidRDefault="007A1F2D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There are lots of Adjectives that describe Leadership.</w:t>
      </w:r>
    </w:p>
    <w:p w:rsidR="000661C8" w:rsidRDefault="007A1F2D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But</w:t>
      </w:r>
      <w:r>
        <w:rPr>
          <w:b/>
          <w:bCs/>
          <w:sz w:val="40"/>
          <w:szCs w:val="40"/>
        </w:rPr>
        <w:t xml:space="preserve"> rather than telling you what they are, I want to share with you what my aunt's Pastor had to say at her funeral.</w:t>
      </w:r>
    </w:p>
    <w:p w:rsidR="000661C8" w:rsidRDefault="007A1F2D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Now, </w:t>
      </w:r>
      <w:r w:rsidR="00752E1E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I come from a family of bossy people, and as her pastor said  those of us who knew Sue, know she was kinda bossy, but he always thought o</w:t>
      </w:r>
      <w:r>
        <w:rPr>
          <w:b/>
          <w:bCs/>
          <w:sz w:val="40"/>
          <w:szCs w:val="40"/>
        </w:rPr>
        <w:t>f  bossy people as having a TALENT that the Lord gave them, because she certainly showed Leadership in getting things done. So sometimes when the girls in my club think I am being a little to bossy, I just remind them, it</w:t>
      </w:r>
      <w:r w:rsidR="00752E1E">
        <w:rPr>
          <w:b/>
          <w:bCs/>
          <w:sz w:val="40"/>
          <w:szCs w:val="40"/>
        </w:rPr>
        <w:t>’</w:t>
      </w:r>
      <w:r>
        <w:rPr>
          <w:b/>
          <w:bCs/>
          <w:sz w:val="40"/>
          <w:szCs w:val="40"/>
        </w:rPr>
        <w:t>s a talent God gave me.</w:t>
      </w:r>
    </w:p>
    <w:p w:rsidR="000661C8" w:rsidRDefault="000661C8">
      <w:pPr>
        <w:pStyle w:val="Standard"/>
        <w:rPr>
          <w:b/>
          <w:bCs/>
          <w:sz w:val="40"/>
          <w:szCs w:val="40"/>
        </w:rPr>
      </w:pPr>
    </w:p>
    <w:p w:rsidR="000661C8" w:rsidRDefault="007A1F2D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 good lea</w:t>
      </w:r>
      <w:r>
        <w:rPr>
          <w:b/>
          <w:bCs/>
          <w:sz w:val="40"/>
          <w:szCs w:val="40"/>
        </w:rPr>
        <w:t>der make</w:t>
      </w:r>
      <w:r w:rsidR="00752E1E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 xml:space="preserve"> a plan, studies the plan, and them works the plan to see it</w:t>
      </w:r>
      <w:r w:rsidR="00752E1E">
        <w:rPr>
          <w:b/>
          <w:bCs/>
          <w:sz w:val="40"/>
          <w:szCs w:val="40"/>
        </w:rPr>
        <w:t>’</w:t>
      </w:r>
      <w:r>
        <w:rPr>
          <w:b/>
          <w:bCs/>
          <w:sz w:val="40"/>
          <w:szCs w:val="40"/>
        </w:rPr>
        <w:t xml:space="preserve">s carried out.  </w:t>
      </w:r>
    </w:p>
    <w:p w:rsidR="000661C8" w:rsidRDefault="007A1F2D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when I look out at all of you I see many Pilots with good “LEADERSHIP” TALENTS so today I thought rather than bore you it would be good to have a little reminder of be</w:t>
      </w:r>
      <w:r>
        <w:rPr>
          <w:b/>
          <w:bCs/>
          <w:sz w:val="40"/>
          <w:szCs w:val="40"/>
        </w:rPr>
        <w:t>ing a good LEADER by a reminder of Parliamentary Procedures . So I have asked the Anchor</w:t>
      </w:r>
    </w:p>
    <w:p w:rsidR="000661C8" w:rsidRDefault="007A1F2D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Leadership of tomorrow to bring us a little skit on</w:t>
      </w:r>
    </w:p>
    <w:p w:rsidR="000661C8" w:rsidRDefault="007A1F2D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Parliamentary so let</w:t>
      </w:r>
      <w:r w:rsidR="00752E1E">
        <w:rPr>
          <w:b/>
          <w:bCs/>
          <w:sz w:val="40"/>
          <w:szCs w:val="40"/>
        </w:rPr>
        <w:t>’</w:t>
      </w:r>
      <w:r>
        <w:rPr>
          <w:b/>
          <w:bCs/>
          <w:sz w:val="40"/>
          <w:szCs w:val="40"/>
        </w:rPr>
        <w:t>s give them a welcome, but remember</w:t>
      </w:r>
      <w:r w:rsidR="00752E1E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listen close</w:t>
      </w:r>
      <w:r w:rsidR="00752E1E">
        <w:rPr>
          <w:b/>
          <w:bCs/>
          <w:sz w:val="40"/>
          <w:szCs w:val="40"/>
        </w:rPr>
        <w:t>ly</w:t>
      </w:r>
      <w:r>
        <w:rPr>
          <w:b/>
          <w:bCs/>
          <w:sz w:val="40"/>
          <w:szCs w:val="40"/>
        </w:rPr>
        <w:t xml:space="preserve"> because we will have a short question and</w:t>
      </w:r>
      <w:r>
        <w:rPr>
          <w:b/>
          <w:bCs/>
          <w:sz w:val="40"/>
          <w:szCs w:val="40"/>
        </w:rPr>
        <w:t xml:space="preserve"> answer period after they are thru. So </w:t>
      </w:r>
      <w:r w:rsidR="00752E1E">
        <w:rPr>
          <w:b/>
          <w:bCs/>
          <w:sz w:val="40"/>
          <w:szCs w:val="40"/>
        </w:rPr>
        <w:t>let’s</w:t>
      </w:r>
      <w:r>
        <w:rPr>
          <w:b/>
          <w:bCs/>
          <w:sz w:val="40"/>
          <w:szCs w:val="40"/>
        </w:rPr>
        <w:t xml:space="preserve"> welcome them as they teach us How To Make a Pizza.   </w:t>
      </w:r>
    </w:p>
    <w:p w:rsidR="000661C8" w:rsidRDefault="000661C8">
      <w:pPr>
        <w:pStyle w:val="Standard"/>
        <w:rPr>
          <w:b/>
          <w:bCs/>
          <w:sz w:val="40"/>
          <w:szCs w:val="40"/>
        </w:rPr>
      </w:pPr>
    </w:p>
    <w:p w:rsidR="000661C8" w:rsidRDefault="000661C8">
      <w:pPr>
        <w:pStyle w:val="Standard"/>
        <w:rPr>
          <w:b/>
          <w:bCs/>
          <w:sz w:val="40"/>
          <w:szCs w:val="40"/>
        </w:rPr>
      </w:pPr>
    </w:p>
    <w:p w:rsidR="000661C8" w:rsidRDefault="007A1F2D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SKIT</w:t>
      </w:r>
    </w:p>
    <w:p w:rsidR="000661C8" w:rsidRDefault="000661C8">
      <w:pPr>
        <w:pStyle w:val="Standard"/>
        <w:rPr>
          <w:b/>
          <w:bCs/>
          <w:sz w:val="40"/>
          <w:szCs w:val="40"/>
        </w:rPr>
      </w:pPr>
    </w:p>
    <w:p w:rsidR="000661C8" w:rsidRDefault="007A1F2D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QUESTIONS FROM SKIT</w:t>
      </w:r>
    </w:p>
    <w:p w:rsidR="000661C8" w:rsidRDefault="000661C8">
      <w:pPr>
        <w:pStyle w:val="Standard"/>
        <w:rPr>
          <w:b/>
          <w:bCs/>
          <w:sz w:val="40"/>
          <w:szCs w:val="40"/>
        </w:rPr>
      </w:pPr>
    </w:p>
    <w:p w:rsidR="000661C8" w:rsidRDefault="007A1F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IS THE CORRECT WAY TO INTRODUCE A MOTION?</w:t>
      </w:r>
    </w:p>
    <w:p w:rsidR="000661C8" w:rsidRDefault="007A1F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“I MOVE THAT”</w:t>
      </w:r>
    </w:p>
    <w:p w:rsidR="000661C8" w:rsidRDefault="000661C8">
      <w:pPr>
        <w:pStyle w:val="Standard"/>
        <w:rPr>
          <w:b/>
          <w:bCs/>
          <w:sz w:val="32"/>
          <w:szCs w:val="32"/>
        </w:rPr>
      </w:pPr>
    </w:p>
    <w:p w:rsidR="000661C8" w:rsidRDefault="007A1F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IS THE PROPER WAY TO ADDRESS THE CHAIR?</w:t>
      </w:r>
    </w:p>
    <w:p w:rsidR="000661C8" w:rsidRDefault="007A1F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“RISE </w:t>
      </w:r>
      <w:r>
        <w:rPr>
          <w:b/>
          <w:bCs/>
          <w:sz w:val="32"/>
          <w:szCs w:val="32"/>
        </w:rPr>
        <w:t>AND SAY MADAM OR MR. PRESIDENT”</w:t>
      </w:r>
    </w:p>
    <w:p w:rsidR="000661C8" w:rsidRDefault="000661C8">
      <w:pPr>
        <w:pStyle w:val="Standard"/>
        <w:rPr>
          <w:b/>
          <w:bCs/>
          <w:sz w:val="32"/>
          <w:szCs w:val="32"/>
        </w:rPr>
      </w:pPr>
    </w:p>
    <w:p w:rsidR="000661C8" w:rsidRDefault="007A1F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SHOULD THE CHAIR (PRES OR CHAIR) SAY AFTER</w:t>
      </w:r>
    </w:p>
    <w:p w:rsidR="000661C8" w:rsidRDefault="007A1F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STATING A MOTION?</w:t>
      </w:r>
    </w:p>
    <w:p w:rsidR="000661C8" w:rsidRDefault="007A1F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“IS THERE AN DISCUSSION”</w:t>
      </w:r>
    </w:p>
    <w:p w:rsidR="000661C8" w:rsidRDefault="000661C8">
      <w:pPr>
        <w:pStyle w:val="Standard"/>
        <w:rPr>
          <w:b/>
          <w:bCs/>
          <w:sz w:val="32"/>
          <w:szCs w:val="32"/>
        </w:rPr>
      </w:pPr>
    </w:p>
    <w:p w:rsidR="000661C8" w:rsidRDefault="007A1F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IS THE COORRECT RESPONSE TO A NATIVE VOICE VOTE?</w:t>
      </w:r>
    </w:p>
    <w:p w:rsidR="000661C8" w:rsidRDefault="007A1F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“ NAY OR NO “</w:t>
      </w:r>
    </w:p>
    <w:p w:rsidR="000661C8" w:rsidRDefault="000661C8">
      <w:pPr>
        <w:pStyle w:val="Standard"/>
        <w:rPr>
          <w:b/>
          <w:bCs/>
          <w:sz w:val="32"/>
          <w:szCs w:val="32"/>
        </w:rPr>
      </w:pPr>
    </w:p>
    <w:p w:rsidR="000661C8" w:rsidRDefault="007A1F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IS SAID FOLLOWING A MOTION SO THAT THE I</w:t>
      </w:r>
      <w:r>
        <w:rPr>
          <w:b/>
          <w:bCs/>
          <w:sz w:val="32"/>
          <w:szCs w:val="32"/>
        </w:rPr>
        <w:t>TEM MAY BE CONSIDERED?</w:t>
      </w:r>
    </w:p>
    <w:p w:rsidR="000661C8" w:rsidRDefault="007A1F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“ I SECOND THE MOTION”</w:t>
      </w:r>
    </w:p>
    <w:sectPr w:rsidR="000661C8" w:rsidSect="000661C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2D" w:rsidRDefault="007A1F2D" w:rsidP="000661C8">
      <w:r>
        <w:separator/>
      </w:r>
    </w:p>
  </w:endnote>
  <w:endnote w:type="continuationSeparator" w:id="0">
    <w:p w:rsidR="007A1F2D" w:rsidRDefault="007A1F2D" w:rsidP="0006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2D" w:rsidRDefault="007A1F2D" w:rsidP="000661C8">
      <w:r w:rsidRPr="000661C8">
        <w:rPr>
          <w:color w:val="000000"/>
        </w:rPr>
        <w:separator/>
      </w:r>
    </w:p>
  </w:footnote>
  <w:footnote w:type="continuationSeparator" w:id="0">
    <w:p w:rsidR="007A1F2D" w:rsidRDefault="007A1F2D" w:rsidP="00066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1C8"/>
    <w:rsid w:val="000661C8"/>
    <w:rsid w:val="00752E1E"/>
    <w:rsid w:val="007A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661C8"/>
  </w:style>
  <w:style w:type="paragraph" w:customStyle="1" w:styleId="Heading">
    <w:name w:val="Heading"/>
    <w:basedOn w:val="Standard"/>
    <w:next w:val="Textbody"/>
    <w:rsid w:val="000661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661C8"/>
    <w:pPr>
      <w:spacing w:after="120"/>
    </w:pPr>
  </w:style>
  <w:style w:type="paragraph" w:styleId="List">
    <w:name w:val="List"/>
    <w:basedOn w:val="Textbody"/>
    <w:rsid w:val="000661C8"/>
  </w:style>
  <w:style w:type="paragraph" w:styleId="Caption">
    <w:name w:val="caption"/>
    <w:basedOn w:val="Standard"/>
    <w:rsid w:val="000661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61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Volker</cp:lastModifiedBy>
  <cp:revision>1</cp:revision>
  <cp:lastPrinted>2016-08-31T11:39:00Z</cp:lastPrinted>
  <dcterms:created xsi:type="dcterms:W3CDTF">2016-08-31T10:52:00Z</dcterms:created>
  <dcterms:modified xsi:type="dcterms:W3CDTF">2016-09-27T23:31:00Z</dcterms:modified>
</cp:coreProperties>
</file>